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A030" w14:textId="7F454FE1" w:rsidR="001F6C0F" w:rsidRPr="006975B0" w:rsidRDefault="00BD1238" w:rsidP="00D8167F">
      <w:pPr>
        <w:ind w:left="6379"/>
        <w:rPr>
          <w:rFonts w:eastAsia="Arial"/>
          <w:b/>
        </w:rPr>
      </w:pPr>
      <w:r w:rsidRPr="006975B0">
        <w:rPr>
          <w:rFonts w:eastAsia="Arial"/>
          <w:b/>
        </w:rPr>
        <w:t>Председателю Правления</w:t>
      </w:r>
    </w:p>
    <w:p w14:paraId="211666F9" w14:textId="3E21702E" w:rsidR="00BD1238" w:rsidRPr="006975B0" w:rsidRDefault="00BD1238" w:rsidP="00D8167F">
      <w:pPr>
        <w:ind w:left="6379"/>
        <w:rPr>
          <w:rFonts w:eastAsia="Arial"/>
          <w:b/>
        </w:rPr>
      </w:pPr>
      <w:r w:rsidRPr="006975B0">
        <w:rPr>
          <w:rFonts w:eastAsia="Arial"/>
          <w:b/>
        </w:rPr>
        <w:t>АО «СПК «Алматы»</w:t>
      </w:r>
    </w:p>
    <w:p w14:paraId="23D97A64" w14:textId="5E0747DA" w:rsidR="00BD1238" w:rsidRPr="006975B0" w:rsidRDefault="00D8167F" w:rsidP="00D8167F">
      <w:pPr>
        <w:ind w:left="6379"/>
        <w:rPr>
          <w:rFonts w:eastAsia="Arial"/>
          <w:b/>
        </w:rPr>
      </w:pPr>
      <w:proofErr w:type="spellStart"/>
      <w:r w:rsidRPr="006975B0">
        <w:rPr>
          <w:rFonts w:eastAsia="Arial"/>
          <w:b/>
        </w:rPr>
        <w:t>Балыкбаеву</w:t>
      </w:r>
      <w:proofErr w:type="spellEnd"/>
      <w:r w:rsidRPr="006975B0">
        <w:rPr>
          <w:rFonts w:eastAsia="Arial"/>
          <w:b/>
        </w:rPr>
        <w:t xml:space="preserve"> К.О.</w:t>
      </w:r>
    </w:p>
    <w:p w14:paraId="6C0E23D9" w14:textId="77777777" w:rsidR="00BD1238" w:rsidRPr="00961D2E" w:rsidRDefault="00BD1238" w:rsidP="00BD1238">
      <w:pPr>
        <w:spacing w:line="276" w:lineRule="auto"/>
        <w:ind w:left="5660"/>
        <w:jc w:val="right"/>
        <w:rPr>
          <w:rFonts w:eastAsia="Arial"/>
          <w:b/>
        </w:rPr>
      </w:pPr>
    </w:p>
    <w:p w14:paraId="6C87CC1F" w14:textId="77777777" w:rsidR="00D8167F" w:rsidRPr="00961D2E" w:rsidRDefault="00D8167F" w:rsidP="00BD1238">
      <w:pPr>
        <w:spacing w:line="276" w:lineRule="auto"/>
        <w:jc w:val="center"/>
        <w:rPr>
          <w:rFonts w:eastAsia="Arial"/>
          <w:b/>
        </w:rPr>
      </w:pPr>
    </w:p>
    <w:p w14:paraId="76FB15B2" w14:textId="50D33CD0" w:rsidR="001F6C0F" w:rsidRPr="00961D2E" w:rsidRDefault="001F6C0F" w:rsidP="00BD1238">
      <w:pPr>
        <w:spacing w:line="276" w:lineRule="auto"/>
        <w:jc w:val="center"/>
        <w:rPr>
          <w:rFonts w:eastAsia="Arial"/>
          <w:b/>
        </w:rPr>
      </w:pPr>
      <w:r w:rsidRPr="00961D2E">
        <w:rPr>
          <w:rFonts w:eastAsia="Arial"/>
          <w:b/>
        </w:rPr>
        <w:t>ЗАЯВ</w:t>
      </w:r>
      <w:r w:rsidR="001E034E" w:rsidRPr="00961D2E">
        <w:rPr>
          <w:rFonts w:eastAsia="Arial"/>
          <w:b/>
        </w:rPr>
        <w:t>КА</w:t>
      </w:r>
      <w:r w:rsidR="00961D2E" w:rsidRPr="00961D2E">
        <w:rPr>
          <w:rFonts w:eastAsia="Arial"/>
          <w:b/>
        </w:rPr>
        <w:t>/АНКЕТА</w:t>
      </w:r>
      <w:r w:rsidRPr="00961D2E">
        <w:rPr>
          <w:rFonts w:eastAsia="Arial"/>
          <w:b/>
        </w:rPr>
        <w:t xml:space="preserve"> НА ПОЛУЧЕНИЕ ЗАЙМА</w:t>
      </w:r>
    </w:p>
    <w:p w14:paraId="197C39B7" w14:textId="187C324D" w:rsidR="001F6C0F" w:rsidRPr="00961D2E" w:rsidRDefault="001F6C0F" w:rsidP="00BD1238">
      <w:pPr>
        <w:spacing w:line="276" w:lineRule="auto"/>
        <w:jc w:val="center"/>
        <w:rPr>
          <w:rFonts w:eastAsia="Arial"/>
          <w:b/>
        </w:rPr>
      </w:pPr>
      <w:r w:rsidRPr="00961D2E">
        <w:rPr>
          <w:rFonts w:eastAsia="Arial"/>
          <w:b/>
        </w:rPr>
        <w:t xml:space="preserve">в рамках реализации механизмов стабилизации цен на социально значимые продовольственные товары </w:t>
      </w:r>
      <w:r w:rsidR="00700C3D" w:rsidRPr="00961D2E">
        <w:rPr>
          <w:rFonts w:eastAsia="Arial"/>
          <w:b/>
        </w:rPr>
        <w:t>(</w:t>
      </w:r>
      <w:r w:rsidR="00700C3D" w:rsidRPr="00961D2E">
        <w:rPr>
          <w:rFonts w:eastAsia="Arial"/>
          <w:bCs/>
          <w:i/>
          <w:iCs/>
        </w:rPr>
        <w:t>далее- СЗПТ</w:t>
      </w:r>
      <w:r w:rsidR="00700C3D" w:rsidRPr="00961D2E">
        <w:rPr>
          <w:rFonts w:eastAsia="Arial"/>
          <w:b/>
        </w:rPr>
        <w:t xml:space="preserve">) </w:t>
      </w:r>
      <w:r w:rsidRPr="00961D2E">
        <w:rPr>
          <w:rFonts w:eastAsia="Arial"/>
          <w:b/>
        </w:rPr>
        <w:t>города Алматы</w:t>
      </w:r>
    </w:p>
    <w:p w14:paraId="2C951155" w14:textId="34295177" w:rsidR="001F6C0F" w:rsidRDefault="00961D2E" w:rsidP="00961D2E">
      <w:pPr>
        <w:spacing w:line="276" w:lineRule="auto"/>
        <w:jc w:val="both"/>
        <w:rPr>
          <w:rFonts w:eastAsia="Arial"/>
          <w:b/>
        </w:rPr>
      </w:pPr>
      <w:r w:rsidRPr="00961D2E">
        <w:rPr>
          <w:rFonts w:eastAsia="Arial"/>
          <w:b/>
          <w:lang w:val="en-US"/>
        </w:rPr>
        <w:t>ДАННЫЕ НА ЗА</w:t>
      </w:r>
      <w:r>
        <w:rPr>
          <w:rFonts w:eastAsia="Arial"/>
          <w:b/>
        </w:rPr>
        <w:t>ЯВИТЕЛЯ</w:t>
      </w:r>
      <w:r w:rsidRPr="00961D2E">
        <w:rPr>
          <w:rFonts w:eastAsia="Arial"/>
          <w:b/>
          <w:lang w:val="en-US"/>
        </w:rPr>
        <w:t>:</w:t>
      </w:r>
    </w:p>
    <w:p w14:paraId="01003B0A" w14:textId="77777777" w:rsidR="00961D2E" w:rsidRPr="00961D2E" w:rsidRDefault="00961D2E" w:rsidP="00961D2E">
      <w:pPr>
        <w:spacing w:line="276" w:lineRule="auto"/>
        <w:jc w:val="both"/>
        <w:rPr>
          <w:rFonts w:eastAsia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4059"/>
        <w:gridCol w:w="2190"/>
      </w:tblGrid>
      <w:tr w:rsidR="00961D2E" w:rsidRPr="00B65BA1" w14:paraId="6ADB9FBA" w14:textId="77777777" w:rsidTr="00961D2E">
        <w:trPr>
          <w:jc w:val="center"/>
        </w:trPr>
        <w:tc>
          <w:tcPr>
            <w:tcW w:w="3096" w:type="dxa"/>
            <w:shd w:val="clear" w:color="auto" w:fill="auto"/>
          </w:tcPr>
          <w:p w14:paraId="5F149903" w14:textId="584E8F4D" w:rsidR="00961D2E" w:rsidRPr="00B65BA1" w:rsidRDefault="00961D2E" w:rsidP="00961D2E">
            <w:pPr>
              <w:tabs>
                <w:tab w:val="left" w:pos="0"/>
              </w:tabs>
            </w:pPr>
            <w:r w:rsidRPr="00B65BA1">
              <w:t>Наименование За</w:t>
            </w:r>
            <w:r>
              <w:t>явителя</w:t>
            </w:r>
            <w:r w:rsidRPr="00B65BA1">
              <w:t>:</w:t>
            </w:r>
          </w:p>
        </w:tc>
        <w:tc>
          <w:tcPr>
            <w:tcW w:w="6249" w:type="dxa"/>
            <w:gridSpan w:val="2"/>
            <w:shd w:val="clear" w:color="auto" w:fill="auto"/>
          </w:tcPr>
          <w:p w14:paraId="343EDE1C" w14:textId="77777777" w:rsidR="00961D2E" w:rsidRPr="00B65BA1" w:rsidRDefault="00961D2E" w:rsidP="00961D2E">
            <w:pPr>
              <w:jc w:val="both"/>
              <w:rPr>
                <w:b/>
              </w:rPr>
            </w:pPr>
          </w:p>
        </w:tc>
      </w:tr>
      <w:tr w:rsidR="00961D2E" w:rsidRPr="004F25A1" w14:paraId="474C5BED" w14:textId="77777777" w:rsidTr="00961D2E">
        <w:trPr>
          <w:jc w:val="center"/>
        </w:trPr>
        <w:tc>
          <w:tcPr>
            <w:tcW w:w="3096" w:type="dxa"/>
            <w:shd w:val="clear" w:color="auto" w:fill="auto"/>
          </w:tcPr>
          <w:p w14:paraId="068B8E52" w14:textId="77777777" w:rsidR="00961D2E" w:rsidRPr="00B65BA1" w:rsidRDefault="00961D2E" w:rsidP="00961D2E">
            <w:r w:rsidRPr="00B65BA1">
              <w:t>Свидетельство о регистрации ЮЛ/ИП):</w:t>
            </w:r>
          </w:p>
        </w:tc>
        <w:tc>
          <w:tcPr>
            <w:tcW w:w="6249" w:type="dxa"/>
            <w:gridSpan w:val="2"/>
            <w:shd w:val="clear" w:color="auto" w:fill="auto"/>
          </w:tcPr>
          <w:p w14:paraId="32DF9B0F" w14:textId="77777777" w:rsidR="00961D2E" w:rsidRPr="00B65BA1" w:rsidRDefault="00961D2E" w:rsidP="00961D2E"/>
        </w:tc>
      </w:tr>
      <w:tr w:rsidR="00961D2E" w:rsidRPr="00B65BA1" w14:paraId="38F36397" w14:textId="77777777" w:rsidTr="00961D2E">
        <w:trPr>
          <w:jc w:val="center"/>
        </w:trPr>
        <w:tc>
          <w:tcPr>
            <w:tcW w:w="3096" w:type="dxa"/>
            <w:shd w:val="clear" w:color="auto" w:fill="auto"/>
          </w:tcPr>
          <w:p w14:paraId="576F65E4" w14:textId="77777777" w:rsidR="00961D2E" w:rsidRPr="00B65BA1" w:rsidRDefault="00961D2E" w:rsidP="00D843F3">
            <w:r w:rsidRPr="00B65BA1">
              <w:t>БИН/ИИН</w:t>
            </w:r>
          </w:p>
        </w:tc>
        <w:tc>
          <w:tcPr>
            <w:tcW w:w="6249" w:type="dxa"/>
            <w:gridSpan w:val="2"/>
            <w:shd w:val="clear" w:color="auto" w:fill="auto"/>
          </w:tcPr>
          <w:p w14:paraId="67A4D104" w14:textId="77777777" w:rsidR="00961D2E" w:rsidRPr="00B65BA1" w:rsidRDefault="00961D2E" w:rsidP="00D843F3">
            <w:pPr>
              <w:jc w:val="both"/>
            </w:pPr>
          </w:p>
        </w:tc>
      </w:tr>
      <w:tr w:rsidR="00961D2E" w:rsidRPr="00B65BA1" w14:paraId="09177E11" w14:textId="77777777" w:rsidTr="00961D2E">
        <w:trPr>
          <w:jc w:val="center"/>
        </w:trPr>
        <w:tc>
          <w:tcPr>
            <w:tcW w:w="3096" w:type="dxa"/>
            <w:shd w:val="clear" w:color="auto" w:fill="auto"/>
          </w:tcPr>
          <w:p w14:paraId="6C40693A" w14:textId="77777777" w:rsidR="00961D2E" w:rsidRPr="00B65BA1" w:rsidRDefault="00961D2E" w:rsidP="00D843F3">
            <w:r w:rsidRPr="00B65BA1">
              <w:t>Юридический адрес:</w:t>
            </w:r>
          </w:p>
        </w:tc>
        <w:tc>
          <w:tcPr>
            <w:tcW w:w="6249" w:type="dxa"/>
            <w:gridSpan w:val="2"/>
            <w:shd w:val="clear" w:color="auto" w:fill="auto"/>
          </w:tcPr>
          <w:p w14:paraId="7E11B9F2" w14:textId="77777777" w:rsidR="00961D2E" w:rsidRPr="00B65BA1" w:rsidRDefault="00961D2E" w:rsidP="00D843F3"/>
        </w:tc>
      </w:tr>
      <w:tr w:rsidR="00961D2E" w:rsidRPr="00B65BA1" w14:paraId="5DEF2075" w14:textId="77777777" w:rsidTr="00961D2E">
        <w:trPr>
          <w:jc w:val="center"/>
        </w:trPr>
        <w:tc>
          <w:tcPr>
            <w:tcW w:w="3096" w:type="dxa"/>
            <w:shd w:val="clear" w:color="auto" w:fill="auto"/>
          </w:tcPr>
          <w:p w14:paraId="654BFD1C" w14:textId="77777777" w:rsidR="00961D2E" w:rsidRPr="00B65BA1" w:rsidRDefault="00961D2E" w:rsidP="00D843F3">
            <w:r w:rsidRPr="00B65BA1">
              <w:t>Фактический адрес:</w:t>
            </w:r>
          </w:p>
        </w:tc>
        <w:tc>
          <w:tcPr>
            <w:tcW w:w="6249" w:type="dxa"/>
            <w:gridSpan w:val="2"/>
            <w:shd w:val="clear" w:color="auto" w:fill="auto"/>
          </w:tcPr>
          <w:p w14:paraId="2F39F816" w14:textId="77777777" w:rsidR="00961D2E" w:rsidRPr="00B65BA1" w:rsidRDefault="00961D2E" w:rsidP="00D843F3"/>
        </w:tc>
      </w:tr>
      <w:tr w:rsidR="00961D2E" w:rsidRPr="004F25A1" w14:paraId="79DC0946" w14:textId="77777777" w:rsidTr="00961D2E">
        <w:trPr>
          <w:jc w:val="center"/>
        </w:trPr>
        <w:tc>
          <w:tcPr>
            <w:tcW w:w="3096" w:type="dxa"/>
            <w:shd w:val="clear" w:color="auto" w:fill="auto"/>
          </w:tcPr>
          <w:p w14:paraId="39BD18BF" w14:textId="319B3B17" w:rsidR="00961D2E" w:rsidRPr="00B65BA1" w:rsidRDefault="00961D2E" w:rsidP="00D843F3">
            <w:r w:rsidRPr="00B65BA1">
              <w:t xml:space="preserve">Телефон, </w:t>
            </w:r>
            <w:r>
              <w:t>раб</w:t>
            </w:r>
            <w:r w:rsidRPr="00B65BA1">
              <w:t xml:space="preserve">/моб., </w:t>
            </w:r>
            <w:proofErr w:type="spellStart"/>
            <w:proofErr w:type="gramStart"/>
            <w:r w:rsidRPr="00B65BA1">
              <w:t>эл.почта</w:t>
            </w:r>
            <w:proofErr w:type="spellEnd"/>
            <w:proofErr w:type="gramEnd"/>
            <w:r w:rsidRPr="00B65BA1">
              <w:t>:</w:t>
            </w:r>
          </w:p>
        </w:tc>
        <w:tc>
          <w:tcPr>
            <w:tcW w:w="6249" w:type="dxa"/>
            <w:gridSpan w:val="2"/>
            <w:shd w:val="clear" w:color="auto" w:fill="auto"/>
          </w:tcPr>
          <w:p w14:paraId="266B34F9" w14:textId="77777777" w:rsidR="00961D2E" w:rsidRPr="00B65BA1" w:rsidRDefault="00961D2E" w:rsidP="00D843F3"/>
        </w:tc>
      </w:tr>
      <w:tr w:rsidR="00961D2E" w:rsidRPr="00B65BA1" w14:paraId="686A9AE9" w14:textId="77777777" w:rsidTr="00961D2E">
        <w:trPr>
          <w:jc w:val="center"/>
        </w:trPr>
        <w:tc>
          <w:tcPr>
            <w:tcW w:w="3096" w:type="dxa"/>
            <w:shd w:val="clear" w:color="auto" w:fill="auto"/>
          </w:tcPr>
          <w:p w14:paraId="095CB3F3" w14:textId="77777777" w:rsidR="00961D2E" w:rsidRPr="00B65BA1" w:rsidRDefault="00961D2E" w:rsidP="00D843F3">
            <w:r w:rsidRPr="00B65BA1">
              <w:t>Расчетный счет, банк</w:t>
            </w:r>
          </w:p>
        </w:tc>
        <w:tc>
          <w:tcPr>
            <w:tcW w:w="4059" w:type="dxa"/>
            <w:shd w:val="clear" w:color="auto" w:fill="auto"/>
          </w:tcPr>
          <w:p w14:paraId="44702BF2" w14:textId="77777777" w:rsidR="00961D2E" w:rsidRPr="00B65BA1" w:rsidRDefault="00961D2E" w:rsidP="00D843F3"/>
        </w:tc>
        <w:tc>
          <w:tcPr>
            <w:tcW w:w="2190" w:type="dxa"/>
            <w:shd w:val="clear" w:color="auto" w:fill="auto"/>
          </w:tcPr>
          <w:p w14:paraId="1E52C55F" w14:textId="77777777" w:rsidR="00961D2E" w:rsidRPr="00B65BA1" w:rsidRDefault="00961D2E" w:rsidP="00D843F3"/>
        </w:tc>
      </w:tr>
    </w:tbl>
    <w:p w14:paraId="77E4CED6" w14:textId="77777777" w:rsidR="00961D2E" w:rsidRDefault="00961D2E" w:rsidP="001F6C0F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2054"/>
        <w:gridCol w:w="2026"/>
        <w:gridCol w:w="2200"/>
      </w:tblGrid>
      <w:tr w:rsidR="00536DBC" w:rsidRPr="00B65BA1" w14:paraId="2D40E7D3" w14:textId="77777777" w:rsidTr="00536DBC">
        <w:trPr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CE37" w14:textId="31829F15" w:rsidR="00536DBC" w:rsidRPr="00B65BA1" w:rsidRDefault="00536DBC" w:rsidP="00D843F3">
            <w:pPr>
              <w:rPr>
                <w:b/>
              </w:rPr>
            </w:pPr>
            <w:r w:rsidRPr="00B65BA1">
              <w:rPr>
                <w:b/>
              </w:rPr>
              <w:t>Ф.И.О.</w:t>
            </w:r>
            <w:r w:rsidR="000F7F0D">
              <w:rPr>
                <w:b/>
              </w:rPr>
              <w:t xml:space="preserve"> </w:t>
            </w:r>
            <w:r w:rsidRPr="00B65BA1">
              <w:rPr>
                <w:b/>
              </w:rPr>
              <w:t>Руководител</w:t>
            </w:r>
            <w:r w:rsidR="000F7F0D">
              <w:rPr>
                <w:b/>
              </w:rPr>
              <w:t>я</w:t>
            </w:r>
            <w:r w:rsidRPr="00B65BA1">
              <w:rPr>
                <w:b/>
              </w:rPr>
              <w:t xml:space="preserve"> 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FDA1" w14:textId="77777777" w:rsidR="00536DBC" w:rsidRPr="00B65BA1" w:rsidRDefault="00536DBC" w:rsidP="00D843F3"/>
        </w:tc>
      </w:tr>
      <w:tr w:rsidR="00536DBC" w:rsidRPr="00B65BA1" w14:paraId="386FC83B" w14:textId="77777777" w:rsidTr="00536DBC">
        <w:trPr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576E" w14:textId="77777777" w:rsidR="00536DBC" w:rsidRPr="00B65BA1" w:rsidRDefault="00536DBC" w:rsidP="00D843F3">
            <w:r w:rsidRPr="00B65BA1">
              <w:t>Удостоверение личности №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DF44" w14:textId="77777777" w:rsidR="00536DBC" w:rsidRPr="00B65BA1" w:rsidRDefault="00536DBC" w:rsidP="00D843F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1867" w14:textId="42CA184F" w:rsidR="00536DBC" w:rsidRPr="00B65BA1" w:rsidRDefault="00536DBC" w:rsidP="00D843F3">
            <w:r w:rsidRPr="00B65BA1">
              <w:t>Кем выдано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2C6B" w14:textId="61E72D1D" w:rsidR="00536DBC" w:rsidRPr="00B65BA1" w:rsidRDefault="00536DBC" w:rsidP="00D843F3">
            <w:r w:rsidRPr="00B65BA1">
              <w:t>Когда выдано</w:t>
            </w:r>
          </w:p>
        </w:tc>
      </w:tr>
      <w:tr w:rsidR="00536DBC" w:rsidRPr="00B65BA1" w14:paraId="10EEC854" w14:textId="77777777" w:rsidTr="00536DBC">
        <w:trPr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6496" w14:textId="77777777" w:rsidR="00536DBC" w:rsidRPr="00B65BA1" w:rsidRDefault="00536DBC" w:rsidP="00D843F3">
            <w:r w:rsidRPr="00B65BA1">
              <w:t>ИИН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B093" w14:textId="77777777" w:rsidR="00536DBC" w:rsidRPr="00B65BA1" w:rsidRDefault="00536DBC" w:rsidP="00D843F3"/>
        </w:tc>
      </w:tr>
      <w:tr w:rsidR="00536DBC" w:rsidRPr="00B65BA1" w14:paraId="13F079AF" w14:textId="77777777" w:rsidTr="00536DBC">
        <w:trPr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F896" w14:textId="77777777" w:rsidR="00536DBC" w:rsidRPr="00B65BA1" w:rsidRDefault="00536DBC" w:rsidP="00D843F3">
            <w:r w:rsidRPr="00B65BA1">
              <w:t>Адрес прописки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6392" w14:textId="77777777" w:rsidR="00536DBC" w:rsidRPr="00B65BA1" w:rsidRDefault="00536DBC" w:rsidP="00D843F3"/>
        </w:tc>
      </w:tr>
      <w:tr w:rsidR="00536DBC" w:rsidRPr="00B65BA1" w14:paraId="472AFD37" w14:textId="77777777" w:rsidTr="00536DBC">
        <w:trPr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F769" w14:textId="77777777" w:rsidR="00536DBC" w:rsidRPr="00B65BA1" w:rsidRDefault="00536DBC" w:rsidP="00D843F3">
            <w:r w:rsidRPr="00B65BA1">
              <w:t>Адрес фактического проживания: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308A" w14:textId="77777777" w:rsidR="00536DBC" w:rsidRPr="00B65BA1" w:rsidRDefault="00536DBC" w:rsidP="00D843F3"/>
        </w:tc>
      </w:tr>
      <w:tr w:rsidR="00536DBC" w:rsidRPr="00B65BA1" w14:paraId="40D789A8" w14:textId="77777777" w:rsidTr="00536DBC">
        <w:trPr>
          <w:trHeight w:val="64"/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1413" w14:textId="6F7C2105" w:rsidR="00536DBC" w:rsidRPr="00B65BA1" w:rsidRDefault="00536DBC" w:rsidP="00D843F3">
            <w:r>
              <w:t>О</w:t>
            </w:r>
            <w:r w:rsidRPr="00B65BA1">
              <w:t>пыт работы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08B9" w14:textId="77777777" w:rsidR="00536DBC" w:rsidRPr="00B65BA1" w:rsidRDefault="00536DBC" w:rsidP="00D843F3"/>
        </w:tc>
      </w:tr>
      <w:tr w:rsidR="00536DBC" w:rsidRPr="00B65BA1" w14:paraId="5D5E44DA" w14:textId="77777777" w:rsidTr="00536DBC">
        <w:trPr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D3F7" w14:textId="77777777" w:rsidR="00536DBC" w:rsidRPr="00B65BA1" w:rsidRDefault="00536DBC" w:rsidP="00D843F3">
            <w:r w:rsidRPr="00B65BA1">
              <w:t>Телефон, моб., эл. почта: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86DB7" w14:textId="77777777" w:rsidR="00536DBC" w:rsidRPr="00B65BA1" w:rsidRDefault="00536DBC" w:rsidP="00D843F3"/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EE28" w14:textId="77777777" w:rsidR="00536DBC" w:rsidRPr="00B65BA1" w:rsidRDefault="00536DBC" w:rsidP="00D843F3"/>
        </w:tc>
      </w:tr>
    </w:tbl>
    <w:p w14:paraId="0DBE4CD5" w14:textId="77777777" w:rsidR="00536DBC" w:rsidRDefault="00536DBC" w:rsidP="00536DBC">
      <w:pPr>
        <w:rPr>
          <w:b/>
        </w:rPr>
      </w:pPr>
    </w:p>
    <w:p w14:paraId="4C8DD20A" w14:textId="77BFA232" w:rsidR="00536DBC" w:rsidRDefault="00536DBC" w:rsidP="00536DBC">
      <w:pPr>
        <w:rPr>
          <w:b/>
        </w:rPr>
      </w:pPr>
      <w:r w:rsidRPr="00B65BA1">
        <w:rPr>
          <w:b/>
        </w:rPr>
        <w:t>Фактические учредители (собственники):</w:t>
      </w:r>
    </w:p>
    <w:tbl>
      <w:tblPr>
        <w:tblW w:w="935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990"/>
        <w:gridCol w:w="2126"/>
      </w:tblGrid>
      <w:tr w:rsidR="00536DBC" w:rsidRPr="00B65BA1" w14:paraId="6949BF1B" w14:textId="77777777" w:rsidTr="00D843F3"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F0A3E1" w14:textId="77777777" w:rsidR="00536DBC" w:rsidRPr="000F7F0D" w:rsidRDefault="00536DBC" w:rsidP="00D843F3">
            <w:pPr>
              <w:rPr>
                <w:bCs/>
              </w:rPr>
            </w:pPr>
            <w:r w:rsidRPr="000F7F0D">
              <w:rPr>
                <w:bCs/>
              </w:rPr>
              <w:t>Ф.И.О., Учредитель 1</w:t>
            </w:r>
          </w:p>
        </w:tc>
        <w:tc>
          <w:tcPr>
            <w:tcW w:w="3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CBC9EE" w14:textId="77777777" w:rsidR="00536DBC" w:rsidRPr="00B65BA1" w:rsidRDefault="00536DBC" w:rsidP="00D843F3">
            <w:pPr>
              <w:rPr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0E651C" w14:textId="77777777" w:rsidR="00536DBC" w:rsidRPr="00B65BA1" w:rsidRDefault="00536DBC" w:rsidP="00D843F3">
            <w:r w:rsidRPr="00B65BA1">
              <w:t>Доля, %</w:t>
            </w:r>
          </w:p>
        </w:tc>
      </w:tr>
      <w:tr w:rsidR="00536DBC" w:rsidRPr="00B65BA1" w14:paraId="640B617A" w14:textId="77777777" w:rsidTr="00D843F3"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356A24" w14:textId="77777777" w:rsidR="00536DBC" w:rsidRPr="000F7F0D" w:rsidRDefault="00536DBC" w:rsidP="00D843F3">
            <w:pPr>
              <w:rPr>
                <w:bCs/>
              </w:rPr>
            </w:pPr>
            <w:r w:rsidRPr="000F7F0D">
              <w:rPr>
                <w:bCs/>
              </w:rPr>
              <w:t xml:space="preserve">Ф.И.О., Учредитель 2 </w:t>
            </w:r>
          </w:p>
        </w:tc>
        <w:tc>
          <w:tcPr>
            <w:tcW w:w="3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35C02C" w14:textId="77777777" w:rsidR="00536DBC" w:rsidRPr="00B65BA1" w:rsidRDefault="00536DBC" w:rsidP="00D843F3">
            <w:pPr>
              <w:rPr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1A0A56" w14:textId="77777777" w:rsidR="00536DBC" w:rsidRPr="00B65BA1" w:rsidRDefault="00536DBC" w:rsidP="00D843F3">
            <w:r w:rsidRPr="00B65BA1">
              <w:t>Доля, %</w:t>
            </w:r>
          </w:p>
        </w:tc>
      </w:tr>
      <w:tr w:rsidR="00536DBC" w:rsidRPr="00B65BA1" w14:paraId="1A194DA7" w14:textId="77777777" w:rsidTr="00D843F3"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A7762A" w14:textId="77777777" w:rsidR="00536DBC" w:rsidRPr="000F7F0D" w:rsidRDefault="00536DBC" w:rsidP="00D843F3">
            <w:pPr>
              <w:rPr>
                <w:bCs/>
              </w:rPr>
            </w:pPr>
            <w:r w:rsidRPr="000F7F0D">
              <w:rPr>
                <w:bCs/>
              </w:rPr>
              <w:t>Ф.И.О., Учредитель 3</w:t>
            </w:r>
          </w:p>
        </w:tc>
        <w:tc>
          <w:tcPr>
            <w:tcW w:w="3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6CF1DC" w14:textId="77777777" w:rsidR="00536DBC" w:rsidRPr="00B65BA1" w:rsidRDefault="00536DBC" w:rsidP="00D843F3">
            <w:pPr>
              <w:rPr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87857F" w14:textId="77777777" w:rsidR="00536DBC" w:rsidRPr="00B65BA1" w:rsidRDefault="00536DBC" w:rsidP="00D843F3">
            <w:r w:rsidRPr="00B65BA1">
              <w:t>Доля, %</w:t>
            </w:r>
          </w:p>
        </w:tc>
      </w:tr>
    </w:tbl>
    <w:p w14:paraId="7F058B74" w14:textId="77777777" w:rsidR="000F7F0D" w:rsidRDefault="000F7F0D" w:rsidP="000F7F0D">
      <w:pPr>
        <w:rPr>
          <w:b/>
        </w:rPr>
      </w:pPr>
    </w:p>
    <w:p w14:paraId="6F18452D" w14:textId="1122CC55" w:rsidR="000F7F0D" w:rsidRDefault="000F7F0D" w:rsidP="000F7F0D">
      <w:pPr>
        <w:rPr>
          <w:b/>
        </w:rPr>
      </w:pPr>
      <w:r w:rsidRPr="00B65BA1">
        <w:rPr>
          <w:b/>
        </w:rPr>
        <w:t>ИНФОРМАЦИЯ О ТЕКУЩЕЙ ДЕЯТЕЛЬНОСТИ:</w:t>
      </w:r>
    </w:p>
    <w:p w14:paraId="582B8F1E" w14:textId="77777777" w:rsidR="00E16DB5" w:rsidRDefault="00E16DB5" w:rsidP="000F7F0D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6218"/>
      </w:tblGrid>
      <w:tr w:rsidR="000F7F0D" w:rsidRPr="00B65BA1" w14:paraId="3C73C199" w14:textId="77777777" w:rsidTr="000F7F0D">
        <w:trPr>
          <w:jc w:val="center"/>
        </w:trPr>
        <w:tc>
          <w:tcPr>
            <w:tcW w:w="3240" w:type="dxa"/>
            <w:shd w:val="clear" w:color="auto" w:fill="auto"/>
          </w:tcPr>
          <w:p w14:paraId="1988502E" w14:textId="77777777" w:rsidR="000F7F0D" w:rsidRPr="00B65BA1" w:rsidRDefault="000F7F0D" w:rsidP="00D843F3">
            <w:pPr>
              <w:rPr>
                <w:b/>
              </w:rPr>
            </w:pPr>
            <w:r w:rsidRPr="00B65BA1">
              <w:rPr>
                <w:b/>
              </w:rPr>
              <w:t>Вид деятельности:</w:t>
            </w:r>
          </w:p>
        </w:tc>
        <w:tc>
          <w:tcPr>
            <w:tcW w:w="6660" w:type="dxa"/>
            <w:shd w:val="clear" w:color="auto" w:fill="auto"/>
          </w:tcPr>
          <w:p w14:paraId="1D78C03E" w14:textId="77777777" w:rsidR="000F7F0D" w:rsidRPr="00B65BA1" w:rsidRDefault="000F7F0D" w:rsidP="00D843F3">
            <w:pPr>
              <w:jc w:val="both"/>
            </w:pPr>
          </w:p>
        </w:tc>
      </w:tr>
      <w:tr w:rsidR="000F7F0D" w:rsidRPr="00B65BA1" w14:paraId="292EFB56" w14:textId="77777777" w:rsidTr="000F7F0D">
        <w:trPr>
          <w:jc w:val="center"/>
        </w:trPr>
        <w:tc>
          <w:tcPr>
            <w:tcW w:w="3240" w:type="dxa"/>
            <w:shd w:val="clear" w:color="auto" w:fill="auto"/>
          </w:tcPr>
          <w:p w14:paraId="3FD6D177" w14:textId="77777777" w:rsidR="000F7F0D" w:rsidRPr="000F7F0D" w:rsidRDefault="000F7F0D" w:rsidP="00D843F3">
            <w:pPr>
              <w:rPr>
                <w:bCs/>
              </w:rPr>
            </w:pPr>
            <w:r w:rsidRPr="000F7F0D">
              <w:rPr>
                <w:bCs/>
              </w:rPr>
              <w:t>Является/не является лицензируемой:</w:t>
            </w:r>
          </w:p>
        </w:tc>
        <w:tc>
          <w:tcPr>
            <w:tcW w:w="6660" w:type="dxa"/>
            <w:shd w:val="clear" w:color="auto" w:fill="auto"/>
          </w:tcPr>
          <w:p w14:paraId="2F2E95A1" w14:textId="77777777" w:rsidR="000F7F0D" w:rsidRPr="00B65BA1" w:rsidRDefault="000F7F0D" w:rsidP="00D843F3">
            <w:pPr>
              <w:jc w:val="both"/>
            </w:pPr>
          </w:p>
        </w:tc>
      </w:tr>
      <w:tr w:rsidR="000F7F0D" w:rsidRPr="004F25A1" w14:paraId="67649DA8" w14:textId="77777777" w:rsidTr="000F7F0D">
        <w:trPr>
          <w:jc w:val="center"/>
        </w:trPr>
        <w:tc>
          <w:tcPr>
            <w:tcW w:w="3240" w:type="dxa"/>
            <w:shd w:val="clear" w:color="auto" w:fill="auto"/>
          </w:tcPr>
          <w:p w14:paraId="0A6CCE6A" w14:textId="77777777" w:rsidR="000F7F0D" w:rsidRPr="000F7F0D" w:rsidRDefault="000F7F0D" w:rsidP="00D843F3">
            <w:pPr>
              <w:rPr>
                <w:bCs/>
              </w:rPr>
            </w:pPr>
            <w:r w:rsidRPr="000F7F0D">
              <w:rPr>
                <w:bCs/>
              </w:rPr>
              <w:t>Является/не является плательщиком НДС:</w:t>
            </w:r>
          </w:p>
        </w:tc>
        <w:tc>
          <w:tcPr>
            <w:tcW w:w="6660" w:type="dxa"/>
            <w:shd w:val="clear" w:color="auto" w:fill="auto"/>
          </w:tcPr>
          <w:p w14:paraId="0B376684" w14:textId="77777777" w:rsidR="000F7F0D" w:rsidRPr="00B65BA1" w:rsidRDefault="000F7F0D" w:rsidP="00D843F3">
            <w:pPr>
              <w:jc w:val="both"/>
            </w:pPr>
          </w:p>
        </w:tc>
      </w:tr>
      <w:tr w:rsidR="000F7F0D" w:rsidRPr="00B65BA1" w14:paraId="4EA8717F" w14:textId="77777777" w:rsidTr="000F7F0D">
        <w:trPr>
          <w:jc w:val="center"/>
        </w:trPr>
        <w:tc>
          <w:tcPr>
            <w:tcW w:w="3240" w:type="dxa"/>
            <w:shd w:val="clear" w:color="auto" w:fill="auto"/>
          </w:tcPr>
          <w:p w14:paraId="1A012FB8" w14:textId="77777777" w:rsidR="000F7F0D" w:rsidRPr="000F7F0D" w:rsidRDefault="000F7F0D" w:rsidP="00D843F3">
            <w:pPr>
              <w:rPr>
                <w:bCs/>
              </w:rPr>
            </w:pPr>
            <w:r w:rsidRPr="000F7F0D">
              <w:rPr>
                <w:bCs/>
              </w:rPr>
              <w:t>Опыт работы:</w:t>
            </w:r>
          </w:p>
        </w:tc>
        <w:tc>
          <w:tcPr>
            <w:tcW w:w="6660" w:type="dxa"/>
            <w:shd w:val="clear" w:color="auto" w:fill="auto"/>
          </w:tcPr>
          <w:p w14:paraId="3A9058B9" w14:textId="77777777" w:rsidR="000F7F0D" w:rsidRPr="00B65BA1" w:rsidRDefault="000F7F0D" w:rsidP="00D843F3">
            <w:pPr>
              <w:jc w:val="both"/>
            </w:pPr>
          </w:p>
        </w:tc>
      </w:tr>
      <w:tr w:rsidR="000F7F0D" w:rsidRPr="00B65BA1" w14:paraId="52567DB1" w14:textId="77777777" w:rsidTr="000F7F0D">
        <w:trPr>
          <w:jc w:val="center"/>
        </w:trPr>
        <w:tc>
          <w:tcPr>
            <w:tcW w:w="3240" w:type="dxa"/>
            <w:shd w:val="clear" w:color="auto" w:fill="auto"/>
          </w:tcPr>
          <w:p w14:paraId="2F16E922" w14:textId="77777777" w:rsidR="000F7F0D" w:rsidRPr="000F7F0D" w:rsidRDefault="000F7F0D" w:rsidP="00D843F3">
            <w:pPr>
              <w:rPr>
                <w:bCs/>
              </w:rPr>
            </w:pPr>
            <w:r w:rsidRPr="000F7F0D">
              <w:rPr>
                <w:bCs/>
              </w:rPr>
              <w:t>Количество работников:</w:t>
            </w:r>
          </w:p>
        </w:tc>
        <w:tc>
          <w:tcPr>
            <w:tcW w:w="6660" w:type="dxa"/>
            <w:shd w:val="clear" w:color="auto" w:fill="auto"/>
          </w:tcPr>
          <w:p w14:paraId="1CFA8895" w14:textId="77777777" w:rsidR="000F7F0D" w:rsidRPr="00B65BA1" w:rsidRDefault="000F7F0D" w:rsidP="00D843F3">
            <w:pPr>
              <w:jc w:val="both"/>
            </w:pPr>
          </w:p>
        </w:tc>
      </w:tr>
      <w:tr w:rsidR="000F7F0D" w:rsidRPr="00B65BA1" w14:paraId="25DA67C0" w14:textId="77777777" w:rsidTr="000F7F0D">
        <w:trPr>
          <w:jc w:val="center"/>
        </w:trPr>
        <w:tc>
          <w:tcPr>
            <w:tcW w:w="3240" w:type="dxa"/>
            <w:shd w:val="clear" w:color="auto" w:fill="auto"/>
          </w:tcPr>
          <w:p w14:paraId="5B20C6AA" w14:textId="77777777" w:rsidR="000F7F0D" w:rsidRPr="000F7F0D" w:rsidRDefault="000F7F0D" w:rsidP="00D843F3">
            <w:pPr>
              <w:jc w:val="both"/>
              <w:rPr>
                <w:bCs/>
              </w:rPr>
            </w:pPr>
            <w:r w:rsidRPr="000F7F0D">
              <w:rPr>
                <w:bCs/>
              </w:rPr>
              <w:t>Виды продукции и услуг:</w:t>
            </w:r>
          </w:p>
        </w:tc>
        <w:tc>
          <w:tcPr>
            <w:tcW w:w="6660" w:type="dxa"/>
            <w:shd w:val="clear" w:color="auto" w:fill="auto"/>
          </w:tcPr>
          <w:p w14:paraId="13726005" w14:textId="77777777" w:rsidR="000F7F0D" w:rsidRPr="00B65BA1" w:rsidRDefault="000F7F0D" w:rsidP="00D843F3">
            <w:pPr>
              <w:jc w:val="both"/>
            </w:pPr>
          </w:p>
        </w:tc>
      </w:tr>
      <w:tr w:rsidR="000F7F0D" w:rsidRPr="00B65BA1" w14:paraId="53B5FB6B" w14:textId="77777777" w:rsidTr="000F7F0D">
        <w:trPr>
          <w:jc w:val="center"/>
        </w:trPr>
        <w:tc>
          <w:tcPr>
            <w:tcW w:w="3240" w:type="dxa"/>
            <w:shd w:val="clear" w:color="auto" w:fill="auto"/>
          </w:tcPr>
          <w:p w14:paraId="46CAF29D" w14:textId="77777777" w:rsidR="000F7F0D" w:rsidRPr="000F7F0D" w:rsidRDefault="000F7F0D" w:rsidP="00D843F3">
            <w:pPr>
              <w:jc w:val="both"/>
              <w:rPr>
                <w:bCs/>
              </w:rPr>
            </w:pPr>
            <w:r w:rsidRPr="000F7F0D">
              <w:rPr>
                <w:bCs/>
              </w:rPr>
              <w:t>Адрес бизнеса:</w:t>
            </w:r>
          </w:p>
        </w:tc>
        <w:tc>
          <w:tcPr>
            <w:tcW w:w="6660" w:type="dxa"/>
            <w:shd w:val="clear" w:color="auto" w:fill="auto"/>
          </w:tcPr>
          <w:p w14:paraId="72CA3DE9" w14:textId="77777777" w:rsidR="000F7F0D" w:rsidRPr="00B65BA1" w:rsidRDefault="000F7F0D" w:rsidP="00D843F3">
            <w:pPr>
              <w:jc w:val="both"/>
            </w:pPr>
          </w:p>
        </w:tc>
      </w:tr>
    </w:tbl>
    <w:p w14:paraId="7D66F8C8" w14:textId="77777777" w:rsidR="000F7F0D" w:rsidRPr="00B65BA1" w:rsidRDefault="000F7F0D" w:rsidP="000F7F0D">
      <w:pPr>
        <w:rPr>
          <w:b/>
        </w:rPr>
      </w:pPr>
    </w:p>
    <w:p w14:paraId="1AB05EC5" w14:textId="77777777" w:rsidR="000F7F0D" w:rsidRDefault="000F7F0D" w:rsidP="000F7F0D">
      <w:pPr>
        <w:rPr>
          <w:b/>
        </w:rPr>
      </w:pPr>
      <w:r w:rsidRPr="00B65BA1">
        <w:rPr>
          <w:b/>
        </w:rPr>
        <w:t>ЗАПРАШИВАЕМЫЕ УСЛОВИЯ ПО ЗАЙМУ:</w:t>
      </w:r>
    </w:p>
    <w:p w14:paraId="2D073A7C" w14:textId="77777777" w:rsidR="000F7F0D" w:rsidRPr="00B65BA1" w:rsidRDefault="000F7F0D" w:rsidP="000F7F0D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6209"/>
      </w:tblGrid>
      <w:tr w:rsidR="000F7F0D" w:rsidRPr="00B65BA1" w14:paraId="5AF7FE43" w14:textId="77777777" w:rsidTr="000F7F0D">
        <w:trPr>
          <w:jc w:val="center"/>
        </w:trPr>
        <w:tc>
          <w:tcPr>
            <w:tcW w:w="3136" w:type="dxa"/>
            <w:shd w:val="clear" w:color="auto" w:fill="auto"/>
          </w:tcPr>
          <w:p w14:paraId="40B86536" w14:textId="77777777" w:rsidR="000F7F0D" w:rsidRPr="00B65BA1" w:rsidRDefault="000F7F0D" w:rsidP="00D843F3">
            <w:pPr>
              <w:rPr>
                <w:b/>
              </w:rPr>
            </w:pPr>
            <w:r w:rsidRPr="00B65BA1">
              <w:rPr>
                <w:b/>
              </w:rPr>
              <w:t>Сумма займа</w:t>
            </w:r>
          </w:p>
        </w:tc>
        <w:tc>
          <w:tcPr>
            <w:tcW w:w="6209" w:type="dxa"/>
            <w:shd w:val="clear" w:color="auto" w:fill="auto"/>
          </w:tcPr>
          <w:p w14:paraId="7D0F9C9C" w14:textId="77777777" w:rsidR="000F7F0D" w:rsidRPr="00B65BA1" w:rsidRDefault="000F7F0D" w:rsidP="00D843F3">
            <w:pPr>
              <w:jc w:val="both"/>
            </w:pPr>
          </w:p>
        </w:tc>
      </w:tr>
      <w:tr w:rsidR="000F7F0D" w:rsidRPr="00B65BA1" w14:paraId="00936497" w14:textId="77777777" w:rsidTr="000F7F0D">
        <w:trPr>
          <w:jc w:val="center"/>
        </w:trPr>
        <w:tc>
          <w:tcPr>
            <w:tcW w:w="3136" w:type="dxa"/>
            <w:shd w:val="clear" w:color="auto" w:fill="auto"/>
          </w:tcPr>
          <w:p w14:paraId="76E23843" w14:textId="77777777" w:rsidR="000F7F0D" w:rsidRPr="00B65BA1" w:rsidRDefault="000F7F0D" w:rsidP="00D843F3">
            <w:pPr>
              <w:rPr>
                <w:b/>
              </w:rPr>
            </w:pPr>
            <w:r w:rsidRPr="00B65BA1">
              <w:rPr>
                <w:b/>
              </w:rPr>
              <w:t>Срок займа</w:t>
            </w:r>
          </w:p>
        </w:tc>
        <w:tc>
          <w:tcPr>
            <w:tcW w:w="6209" w:type="dxa"/>
            <w:shd w:val="clear" w:color="auto" w:fill="auto"/>
          </w:tcPr>
          <w:p w14:paraId="5F956011" w14:textId="77777777" w:rsidR="000F7F0D" w:rsidRPr="00B65BA1" w:rsidRDefault="000F7F0D" w:rsidP="00D843F3">
            <w:pPr>
              <w:jc w:val="both"/>
            </w:pPr>
          </w:p>
        </w:tc>
      </w:tr>
      <w:tr w:rsidR="000F7F0D" w:rsidRPr="00B65BA1" w14:paraId="0EAC97E9" w14:textId="77777777" w:rsidTr="000F7F0D">
        <w:trPr>
          <w:jc w:val="center"/>
        </w:trPr>
        <w:tc>
          <w:tcPr>
            <w:tcW w:w="3136" w:type="dxa"/>
            <w:shd w:val="clear" w:color="auto" w:fill="auto"/>
          </w:tcPr>
          <w:p w14:paraId="3186A45C" w14:textId="77777777" w:rsidR="000F7F0D" w:rsidRPr="00B65BA1" w:rsidRDefault="000F7F0D" w:rsidP="00D843F3">
            <w:pPr>
              <w:rPr>
                <w:b/>
              </w:rPr>
            </w:pPr>
            <w:r w:rsidRPr="00B65BA1">
              <w:rPr>
                <w:b/>
              </w:rPr>
              <w:t>Целевое назначение займа</w:t>
            </w:r>
          </w:p>
        </w:tc>
        <w:tc>
          <w:tcPr>
            <w:tcW w:w="6209" w:type="dxa"/>
            <w:shd w:val="clear" w:color="auto" w:fill="auto"/>
          </w:tcPr>
          <w:p w14:paraId="155C3D69" w14:textId="77777777" w:rsidR="000F7F0D" w:rsidRPr="00B65BA1" w:rsidRDefault="000F7F0D" w:rsidP="00D843F3">
            <w:pPr>
              <w:jc w:val="both"/>
            </w:pPr>
          </w:p>
        </w:tc>
      </w:tr>
      <w:tr w:rsidR="000F7F0D" w:rsidRPr="00B65BA1" w14:paraId="568074C7" w14:textId="77777777" w:rsidTr="000F7F0D">
        <w:trPr>
          <w:jc w:val="center"/>
        </w:trPr>
        <w:tc>
          <w:tcPr>
            <w:tcW w:w="3136" w:type="dxa"/>
            <w:shd w:val="clear" w:color="auto" w:fill="auto"/>
          </w:tcPr>
          <w:p w14:paraId="0E4C8EAA" w14:textId="77777777" w:rsidR="000F7F0D" w:rsidRPr="00B65BA1" w:rsidRDefault="000F7F0D" w:rsidP="00D843F3">
            <w:pPr>
              <w:rPr>
                <w:b/>
              </w:rPr>
            </w:pPr>
            <w:r w:rsidRPr="00B65BA1">
              <w:rPr>
                <w:b/>
              </w:rPr>
              <w:t>График погашения</w:t>
            </w:r>
          </w:p>
        </w:tc>
        <w:tc>
          <w:tcPr>
            <w:tcW w:w="6209" w:type="dxa"/>
            <w:shd w:val="clear" w:color="auto" w:fill="auto"/>
          </w:tcPr>
          <w:p w14:paraId="2A09D6C1" w14:textId="77777777" w:rsidR="000F7F0D" w:rsidRPr="00B65BA1" w:rsidRDefault="000F7F0D" w:rsidP="00D843F3">
            <w:pPr>
              <w:jc w:val="both"/>
            </w:pPr>
          </w:p>
        </w:tc>
      </w:tr>
      <w:tr w:rsidR="000F7F0D" w:rsidRPr="004F25A1" w14:paraId="44038E5F" w14:textId="77777777" w:rsidTr="000F7F0D">
        <w:trPr>
          <w:jc w:val="center"/>
        </w:trPr>
        <w:tc>
          <w:tcPr>
            <w:tcW w:w="3136" w:type="dxa"/>
            <w:shd w:val="clear" w:color="auto" w:fill="auto"/>
          </w:tcPr>
          <w:p w14:paraId="190CE381" w14:textId="77777777" w:rsidR="000F7F0D" w:rsidRPr="00B65BA1" w:rsidRDefault="000F7F0D" w:rsidP="00D843F3">
            <w:pPr>
              <w:rPr>
                <w:b/>
              </w:rPr>
            </w:pPr>
            <w:r w:rsidRPr="00B65BA1">
              <w:rPr>
                <w:b/>
              </w:rPr>
              <w:t>Льготный период погашения основного долга:</w:t>
            </w:r>
          </w:p>
        </w:tc>
        <w:tc>
          <w:tcPr>
            <w:tcW w:w="6209" w:type="dxa"/>
            <w:shd w:val="clear" w:color="auto" w:fill="auto"/>
          </w:tcPr>
          <w:p w14:paraId="1E80888F" w14:textId="77777777" w:rsidR="000F7F0D" w:rsidRPr="00B65BA1" w:rsidRDefault="000F7F0D" w:rsidP="00D843F3">
            <w:pPr>
              <w:jc w:val="both"/>
            </w:pPr>
          </w:p>
        </w:tc>
      </w:tr>
      <w:tr w:rsidR="000F7F0D" w:rsidRPr="00B65BA1" w14:paraId="281FC01D" w14:textId="77777777" w:rsidTr="000F7F0D">
        <w:trPr>
          <w:jc w:val="center"/>
        </w:trPr>
        <w:tc>
          <w:tcPr>
            <w:tcW w:w="3136" w:type="dxa"/>
            <w:shd w:val="clear" w:color="auto" w:fill="auto"/>
          </w:tcPr>
          <w:p w14:paraId="5779A3BC" w14:textId="77777777" w:rsidR="000F7F0D" w:rsidRPr="00B65BA1" w:rsidRDefault="000F7F0D" w:rsidP="00D843F3">
            <w:pPr>
              <w:rPr>
                <w:b/>
              </w:rPr>
            </w:pPr>
            <w:r w:rsidRPr="00B65BA1">
              <w:rPr>
                <w:b/>
              </w:rPr>
              <w:t>Льготный период погашения вознаграждения:</w:t>
            </w:r>
          </w:p>
        </w:tc>
        <w:tc>
          <w:tcPr>
            <w:tcW w:w="6209" w:type="dxa"/>
            <w:shd w:val="clear" w:color="auto" w:fill="auto"/>
          </w:tcPr>
          <w:p w14:paraId="708B393D" w14:textId="77777777" w:rsidR="000F7F0D" w:rsidRPr="00B65BA1" w:rsidRDefault="000F7F0D" w:rsidP="00D843F3">
            <w:pPr>
              <w:jc w:val="both"/>
            </w:pPr>
          </w:p>
        </w:tc>
      </w:tr>
    </w:tbl>
    <w:p w14:paraId="186BEA9A" w14:textId="77777777" w:rsidR="00536DBC" w:rsidRDefault="00536DBC" w:rsidP="001F6C0F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</w:p>
    <w:p w14:paraId="78DD3685" w14:textId="6FE86AB5" w:rsidR="001F6C0F" w:rsidRDefault="000F7F0D" w:rsidP="001F6C0F">
      <w:pPr>
        <w:spacing w:before="240" w:line="276" w:lineRule="auto"/>
        <w:jc w:val="both"/>
        <w:rPr>
          <w:rFonts w:eastAsia="Arial"/>
          <w:b/>
        </w:rPr>
      </w:pPr>
      <w:r w:rsidRPr="000F7F0D">
        <w:rPr>
          <w:rFonts w:eastAsia="Arial"/>
          <w:b/>
          <w:bCs/>
        </w:rPr>
        <w:lastRenderedPageBreak/>
        <w:t xml:space="preserve">ПРЕДЛАГАЕМОЕ </w:t>
      </w:r>
      <w:r w:rsidRPr="000F7F0D">
        <w:rPr>
          <w:rFonts w:eastAsia="Arial"/>
          <w:b/>
        </w:rPr>
        <w:t xml:space="preserve">ОБЕСПЕЧЕНИЕ </w:t>
      </w:r>
      <w:r w:rsidR="001F6C0F" w:rsidRPr="000F7F0D">
        <w:rPr>
          <w:rFonts w:eastAsia="Arial"/>
          <w:b/>
        </w:rPr>
        <w:t>ПО ЗАЙМУ: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3048"/>
        <w:gridCol w:w="2059"/>
        <w:gridCol w:w="2138"/>
        <w:gridCol w:w="1679"/>
      </w:tblGrid>
      <w:tr w:rsidR="000F7F0D" w:rsidRPr="00B65BA1" w14:paraId="57AB4835" w14:textId="77777777" w:rsidTr="000F7F0D">
        <w:trPr>
          <w:jc w:val="center"/>
        </w:trPr>
        <w:tc>
          <w:tcPr>
            <w:tcW w:w="421" w:type="dxa"/>
          </w:tcPr>
          <w:p w14:paraId="5673E478" w14:textId="77777777" w:rsidR="000F7F0D" w:rsidRPr="00B65BA1" w:rsidRDefault="000F7F0D" w:rsidP="00D843F3">
            <w:pPr>
              <w:jc w:val="center"/>
            </w:pPr>
            <w:r w:rsidRPr="00B65BA1">
              <w:t>№</w:t>
            </w:r>
          </w:p>
        </w:tc>
        <w:tc>
          <w:tcPr>
            <w:tcW w:w="3048" w:type="dxa"/>
            <w:shd w:val="clear" w:color="auto" w:fill="auto"/>
          </w:tcPr>
          <w:p w14:paraId="3710C382" w14:textId="3577989D" w:rsidR="000F7F0D" w:rsidRPr="00B65BA1" w:rsidRDefault="000F7F0D" w:rsidP="00D843F3">
            <w:pPr>
              <w:jc w:val="center"/>
            </w:pPr>
            <w:r w:rsidRPr="00B65BA1">
              <w:t>Описание</w:t>
            </w:r>
            <w:r>
              <w:t xml:space="preserve"> залога</w:t>
            </w:r>
          </w:p>
        </w:tc>
        <w:tc>
          <w:tcPr>
            <w:tcW w:w="2059" w:type="dxa"/>
            <w:shd w:val="clear" w:color="auto" w:fill="auto"/>
          </w:tcPr>
          <w:p w14:paraId="19292BFE" w14:textId="77777777" w:rsidR="000F7F0D" w:rsidRPr="00B65BA1" w:rsidRDefault="000F7F0D" w:rsidP="00D843F3">
            <w:pPr>
              <w:jc w:val="center"/>
            </w:pPr>
            <w:r w:rsidRPr="00B65BA1">
              <w:t>Собственник</w:t>
            </w:r>
          </w:p>
        </w:tc>
        <w:tc>
          <w:tcPr>
            <w:tcW w:w="2138" w:type="dxa"/>
            <w:shd w:val="clear" w:color="auto" w:fill="auto"/>
          </w:tcPr>
          <w:p w14:paraId="5B8979FA" w14:textId="77777777" w:rsidR="000F7F0D" w:rsidRPr="00B65BA1" w:rsidRDefault="000F7F0D" w:rsidP="00D843F3">
            <w:pPr>
              <w:jc w:val="center"/>
            </w:pPr>
            <w:r w:rsidRPr="00B65BA1">
              <w:t>Месторасположение/</w:t>
            </w:r>
          </w:p>
          <w:p w14:paraId="44194955" w14:textId="77777777" w:rsidR="000F7F0D" w:rsidRPr="00B65BA1" w:rsidRDefault="000F7F0D" w:rsidP="00D843F3">
            <w:pPr>
              <w:jc w:val="center"/>
            </w:pPr>
            <w:r w:rsidRPr="00B65BA1">
              <w:t>местонахождение</w:t>
            </w:r>
          </w:p>
        </w:tc>
        <w:tc>
          <w:tcPr>
            <w:tcW w:w="1679" w:type="dxa"/>
            <w:shd w:val="clear" w:color="auto" w:fill="auto"/>
          </w:tcPr>
          <w:p w14:paraId="191F0FBB" w14:textId="5CD32F33" w:rsidR="000F7F0D" w:rsidRPr="00B65BA1" w:rsidRDefault="000F7F0D" w:rsidP="00D843F3">
            <w:pPr>
              <w:jc w:val="center"/>
            </w:pPr>
            <w:r>
              <w:t>Оценочная стоимость</w:t>
            </w:r>
          </w:p>
        </w:tc>
      </w:tr>
      <w:tr w:rsidR="000F7F0D" w:rsidRPr="00B65BA1" w14:paraId="6D3F27CD" w14:textId="77777777" w:rsidTr="000F7F0D">
        <w:trPr>
          <w:jc w:val="center"/>
        </w:trPr>
        <w:tc>
          <w:tcPr>
            <w:tcW w:w="421" w:type="dxa"/>
          </w:tcPr>
          <w:p w14:paraId="60FDF9D6" w14:textId="77777777" w:rsidR="000F7F0D" w:rsidRPr="00B65BA1" w:rsidRDefault="000F7F0D" w:rsidP="00D843F3"/>
        </w:tc>
        <w:tc>
          <w:tcPr>
            <w:tcW w:w="3048" w:type="dxa"/>
            <w:shd w:val="clear" w:color="auto" w:fill="auto"/>
          </w:tcPr>
          <w:p w14:paraId="0A6665C1" w14:textId="77777777" w:rsidR="000F7F0D" w:rsidRPr="00B65BA1" w:rsidRDefault="000F7F0D" w:rsidP="00D843F3"/>
        </w:tc>
        <w:tc>
          <w:tcPr>
            <w:tcW w:w="2059" w:type="dxa"/>
            <w:shd w:val="clear" w:color="auto" w:fill="auto"/>
          </w:tcPr>
          <w:p w14:paraId="155A5CE1" w14:textId="77777777" w:rsidR="000F7F0D" w:rsidRPr="00B65BA1" w:rsidRDefault="000F7F0D" w:rsidP="00D843F3"/>
        </w:tc>
        <w:tc>
          <w:tcPr>
            <w:tcW w:w="2138" w:type="dxa"/>
            <w:shd w:val="clear" w:color="auto" w:fill="auto"/>
          </w:tcPr>
          <w:p w14:paraId="46A9ED51" w14:textId="77777777" w:rsidR="000F7F0D" w:rsidRPr="00B65BA1" w:rsidRDefault="000F7F0D" w:rsidP="00D843F3"/>
        </w:tc>
        <w:tc>
          <w:tcPr>
            <w:tcW w:w="1679" w:type="dxa"/>
            <w:shd w:val="clear" w:color="auto" w:fill="auto"/>
          </w:tcPr>
          <w:p w14:paraId="00022481" w14:textId="77777777" w:rsidR="000F7F0D" w:rsidRPr="00B65BA1" w:rsidRDefault="000F7F0D" w:rsidP="00D843F3"/>
        </w:tc>
      </w:tr>
      <w:tr w:rsidR="000F7F0D" w:rsidRPr="00B65BA1" w14:paraId="6165CB6B" w14:textId="77777777" w:rsidTr="000F7F0D">
        <w:trPr>
          <w:jc w:val="center"/>
        </w:trPr>
        <w:tc>
          <w:tcPr>
            <w:tcW w:w="421" w:type="dxa"/>
          </w:tcPr>
          <w:p w14:paraId="2AE6D37E" w14:textId="77777777" w:rsidR="000F7F0D" w:rsidRPr="00B65BA1" w:rsidRDefault="000F7F0D" w:rsidP="00D843F3"/>
        </w:tc>
        <w:tc>
          <w:tcPr>
            <w:tcW w:w="3048" w:type="dxa"/>
            <w:shd w:val="clear" w:color="auto" w:fill="auto"/>
          </w:tcPr>
          <w:p w14:paraId="744C5F50" w14:textId="77777777" w:rsidR="000F7F0D" w:rsidRPr="00B65BA1" w:rsidRDefault="000F7F0D" w:rsidP="00D843F3"/>
        </w:tc>
        <w:tc>
          <w:tcPr>
            <w:tcW w:w="2059" w:type="dxa"/>
            <w:shd w:val="clear" w:color="auto" w:fill="auto"/>
          </w:tcPr>
          <w:p w14:paraId="30F17866" w14:textId="77777777" w:rsidR="000F7F0D" w:rsidRPr="00B65BA1" w:rsidRDefault="000F7F0D" w:rsidP="00D843F3"/>
        </w:tc>
        <w:tc>
          <w:tcPr>
            <w:tcW w:w="2138" w:type="dxa"/>
            <w:shd w:val="clear" w:color="auto" w:fill="auto"/>
          </w:tcPr>
          <w:p w14:paraId="3AA4B01B" w14:textId="77777777" w:rsidR="000F7F0D" w:rsidRPr="00B65BA1" w:rsidRDefault="000F7F0D" w:rsidP="00D843F3"/>
        </w:tc>
        <w:tc>
          <w:tcPr>
            <w:tcW w:w="1679" w:type="dxa"/>
            <w:shd w:val="clear" w:color="auto" w:fill="auto"/>
          </w:tcPr>
          <w:p w14:paraId="5B04C77C" w14:textId="77777777" w:rsidR="000F7F0D" w:rsidRPr="00B65BA1" w:rsidRDefault="000F7F0D" w:rsidP="00D843F3"/>
        </w:tc>
      </w:tr>
      <w:tr w:rsidR="000F7F0D" w:rsidRPr="00B65BA1" w14:paraId="4DB1438E" w14:textId="77777777" w:rsidTr="000F7F0D">
        <w:trPr>
          <w:jc w:val="center"/>
        </w:trPr>
        <w:tc>
          <w:tcPr>
            <w:tcW w:w="421" w:type="dxa"/>
          </w:tcPr>
          <w:p w14:paraId="1939ACE1" w14:textId="77777777" w:rsidR="000F7F0D" w:rsidRPr="00B65BA1" w:rsidRDefault="000F7F0D" w:rsidP="00D843F3"/>
        </w:tc>
        <w:tc>
          <w:tcPr>
            <w:tcW w:w="3048" w:type="dxa"/>
            <w:shd w:val="clear" w:color="auto" w:fill="auto"/>
          </w:tcPr>
          <w:p w14:paraId="54A9E185" w14:textId="77777777" w:rsidR="000F7F0D" w:rsidRPr="00B65BA1" w:rsidRDefault="000F7F0D" w:rsidP="00D843F3"/>
        </w:tc>
        <w:tc>
          <w:tcPr>
            <w:tcW w:w="2059" w:type="dxa"/>
            <w:shd w:val="clear" w:color="auto" w:fill="auto"/>
          </w:tcPr>
          <w:p w14:paraId="143D847C" w14:textId="77777777" w:rsidR="000F7F0D" w:rsidRPr="00B65BA1" w:rsidRDefault="000F7F0D" w:rsidP="00D843F3"/>
        </w:tc>
        <w:tc>
          <w:tcPr>
            <w:tcW w:w="2138" w:type="dxa"/>
            <w:shd w:val="clear" w:color="auto" w:fill="auto"/>
          </w:tcPr>
          <w:p w14:paraId="1710425F" w14:textId="77777777" w:rsidR="000F7F0D" w:rsidRPr="00B65BA1" w:rsidRDefault="000F7F0D" w:rsidP="00D843F3"/>
        </w:tc>
        <w:tc>
          <w:tcPr>
            <w:tcW w:w="1679" w:type="dxa"/>
            <w:shd w:val="clear" w:color="auto" w:fill="auto"/>
          </w:tcPr>
          <w:p w14:paraId="65CEE843" w14:textId="77777777" w:rsidR="000F7F0D" w:rsidRPr="00B65BA1" w:rsidRDefault="000F7F0D" w:rsidP="00D843F3"/>
        </w:tc>
      </w:tr>
      <w:tr w:rsidR="000F7F0D" w:rsidRPr="00B65BA1" w14:paraId="5335E8ED" w14:textId="77777777" w:rsidTr="000F7F0D">
        <w:trPr>
          <w:jc w:val="center"/>
        </w:trPr>
        <w:tc>
          <w:tcPr>
            <w:tcW w:w="421" w:type="dxa"/>
          </w:tcPr>
          <w:p w14:paraId="24798A09" w14:textId="77777777" w:rsidR="000F7F0D" w:rsidRPr="00B65BA1" w:rsidRDefault="000F7F0D" w:rsidP="00D843F3"/>
        </w:tc>
        <w:tc>
          <w:tcPr>
            <w:tcW w:w="3048" w:type="dxa"/>
            <w:shd w:val="clear" w:color="auto" w:fill="auto"/>
          </w:tcPr>
          <w:p w14:paraId="65B140E0" w14:textId="77777777" w:rsidR="000F7F0D" w:rsidRPr="00B65BA1" w:rsidRDefault="000F7F0D" w:rsidP="00D843F3"/>
        </w:tc>
        <w:tc>
          <w:tcPr>
            <w:tcW w:w="2059" w:type="dxa"/>
            <w:shd w:val="clear" w:color="auto" w:fill="auto"/>
          </w:tcPr>
          <w:p w14:paraId="5C12C7C3" w14:textId="77777777" w:rsidR="000F7F0D" w:rsidRPr="00B65BA1" w:rsidRDefault="000F7F0D" w:rsidP="00D843F3"/>
        </w:tc>
        <w:tc>
          <w:tcPr>
            <w:tcW w:w="2138" w:type="dxa"/>
            <w:shd w:val="clear" w:color="auto" w:fill="auto"/>
          </w:tcPr>
          <w:p w14:paraId="57865D61" w14:textId="77777777" w:rsidR="000F7F0D" w:rsidRPr="00B65BA1" w:rsidRDefault="000F7F0D" w:rsidP="00D843F3"/>
        </w:tc>
        <w:tc>
          <w:tcPr>
            <w:tcW w:w="1679" w:type="dxa"/>
            <w:shd w:val="clear" w:color="auto" w:fill="auto"/>
          </w:tcPr>
          <w:p w14:paraId="58B92E66" w14:textId="77777777" w:rsidR="000F7F0D" w:rsidRPr="00B65BA1" w:rsidRDefault="000F7F0D" w:rsidP="00D843F3"/>
        </w:tc>
      </w:tr>
      <w:tr w:rsidR="000F7F0D" w:rsidRPr="00B65BA1" w14:paraId="1AA0E7AA" w14:textId="77777777" w:rsidTr="000F7F0D">
        <w:trPr>
          <w:jc w:val="center"/>
        </w:trPr>
        <w:tc>
          <w:tcPr>
            <w:tcW w:w="421" w:type="dxa"/>
          </w:tcPr>
          <w:p w14:paraId="5635BF30" w14:textId="77777777" w:rsidR="000F7F0D" w:rsidRPr="00B65BA1" w:rsidRDefault="000F7F0D" w:rsidP="00D843F3"/>
        </w:tc>
        <w:tc>
          <w:tcPr>
            <w:tcW w:w="3048" w:type="dxa"/>
            <w:shd w:val="clear" w:color="auto" w:fill="auto"/>
          </w:tcPr>
          <w:p w14:paraId="66F46E46" w14:textId="77777777" w:rsidR="000F7F0D" w:rsidRPr="00B65BA1" w:rsidRDefault="000F7F0D" w:rsidP="00D843F3"/>
        </w:tc>
        <w:tc>
          <w:tcPr>
            <w:tcW w:w="2059" w:type="dxa"/>
            <w:shd w:val="clear" w:color="auto" w:fill="auto"/>
          </w:tcPr>
          <w:p w14:paraId="4A376B77" w14:textId="77777777" w:rsidR="000F7F0D" w:rsidRPr="00B65BA1" w:rsidRDefault="000F7F0D" w:rsidP="00D843F3"/>
        </w:tc>
        <w:tc>
          <w:tcPr>
            <w:tcW w:w="2138" w:type="dxa"/>
            <w:shd w:val="clear" w:color="auto" w:fill="auto"/>
          </w:tcPr>
          <w:p w14:paraId="4B228D9F" w14:textId="77777777" w:rsidR="000F7F0D" w:rsidRPr="00B65BA1" w:rsidRDefault="000F7F0D" w:rsidP="00D843F3"/>
        </w:tc>
        <w:tc>
          <w:tcPr>
            <w:tcW w:w="1679" w:type="dxa"/>
            <w:shd w:val="clear" w:color="auto" w:fill="auto"/>
          </w:tcPr>
          <w:p w14:paraId="079FDAFE" w14:textId="77777777" w:rsidR="000F7F0D" w:rsidRPr="00B65BA1" w:rsidRDefault="000F7F0D" w:rsidP="00D843F3"/>
        </w:tc>
      </w:tr>
    </w:tbl>
    <w:p w14:paraId="6B4FFA10" w14:textId="5BA65395" w:rsidR="000F7F0D" w:rsidRDefault="000F7F0D" w:rsidP="001F6C0F">
      <w:pPr>
        <w:spacing w:before="240" w:line="276" w:lineRule="auto"/>
        <w:jc w:val="both"/>
        <w:rPr>
          <w:b/>
        </w:rPr>
      </w:pPr>
      <w:r w:rsidRPr="00B65BA1">
        <w:rPr>
          <w:b/>
        </w:rPr>
        <w:t>ИНФОРМАЦИЯ ОБ АФФИЛИИРОВАННЫХ/СВЯЗАННЫХ КОМПАНИЯХ ИЛИ ЛИЦАХ: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8924"/>
      </w:tblGrid>
      <w:tr w:rsidR="000F7F0D" w:rsidRPr="00B65BA1" w14:paraId="3F3DBC0C" w14:textId="77777777" w:rsidTr="00D843F3">
        <w:trPr>
          <w:jc w:val="center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EE9836" w14:textId="77777777" w:rsidR="000F7F0D" w:rsidRPr="00B65BA1" w:rsidRDefault="000F7F0D" w:rsidP="00D843F3">
            <w:pPr>
              <w:jc w:val="both"/>
            </w:pPr>
            <w:r w:rsidRPr="00B65BA1">
              <w:t>1</w:t>
            </w:r>
          </w:p>
        </w:tc>
        <w:tc>
          <w:tcPr>
            <w:tcW w:w="8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521D60" w14:textId="77777777" w:rsidR="000F7F0D" w:rsidRPr="00B65BA1" w:rsidRDefault="000F7F0D" w:rsidP="00D843F3">
            <w:pPr>
              <w:jc w:val="both"/>
            </w:pPr>
          </w:p>
        </w:tc>
      </w:tr>
      <w:tr w:rsidR="000F7F0D" w:rsidRPr="00B65BA1" w14:paraId="3539A605" w14:textId="77777777" w:rsidTr="00D843F3">
        <w:trPr>
          <w:jc w:val="center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63FFD6" w14:textId="77777777" w:rsidR="000F7F0D" w:rsidRPr="00B65BA1" w:rsidRDefault="000F7F0D" w:rsidP="00D843F3">
            <w:pPr>
              <w:jc w:val="both"/>
            </w:pPr>
            <w:r w:rsidRPr="00B65BA1">
              <w:t>2</w:t>
            </w:r>
          </w:p>
        </w:tc>
        <w:tc>
          <w:tcPr>
            <w:tcW w:w="8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5A88AA" w14:textId="77777777" w:rsidR="000F7F0D" w:rsidRPr="00B65BA1" w:rsidRDefault="000F7F0D" w:rsidP="00D843F3">
            <w:pPr>
              <w:jc w:val="both"/>
            </w:pPr>
          </w:p>
        </w:tc>
      </w:tr>
    </w:tbl>
    <w:p w14:paraId="423524B6" w14:textId="2B3BE285" w:rsidR="000A01C7" w:rsidRPr="000F7F0D" w:rsidRDefault="004F27FC" w:rsidP="001F6C0F">
      <w:pPr>
        <w:spacing w:before="240" w:line="276" w:lineRule="auto"/>
        <w:jc w:val="both"/>
        <w:rPr>
          <w:rFonts w:eastAsia="Arial"/>
          <w:b/>
          <w:bCs/>
        </w:rPr>
      </w:pPr>
      <w:bookmarkStart w:id="0" w:name="_Hlk55290515"/>
      <w:r w:rsidRPr="000F7F0D">
        <w:rPr>
          <w:rFonts w:eastAsia="Arial"/>
          <w:b/>
          <w:bCs/>
        </w:rPr>
        <w:t>П</w:t>
      </w:r>
      <w:r w:rsidR="000F7F0D" w:rsidRPr="000F7F0D">
        <w:rPr>
          <w:rFonts w:eastAsia="Arial"/>
          <w:b/>
          <w:bCs/>
        </w:rPr>
        <w:t>ЕРЕЧЕНЬ СОЦИАЛЬНО ЗНАЧИМЫХ ПРОДОВОЛЬСТВЕННЫХ ТОВАРОВ ПО ЗАПРАШИВАЕМОМУ ЗАЙМУ</w:t>
      </w:r>
      <w:r w:rsidR="00D775D7" w:rsidRPr="000F7F0D">
        <w:rPr>
          <w:rFonts w:eastAsia="Arial"/>
          <w:b/>
          <w:bCs/>
        </w:rPr>
        <w:t>:</w:t>
      </w:r>
    </w:p>
    <w:tbl>
      <w:tblPr>
        <w:tblStyle w:val="a5"/>
        <w:tblW w:w="1095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81"/>
        <w:gridCol w:w="1062"/>
        <w:gridCol w:w="725"/>
        <w:gridCol w:w="817"/>
        <w:gridCol w:w="851"/>
        <w:gridCol w:w="926"/>
        <w:gridCol w:w="769"/>
        <w:gridCol w:w="772"/>
        <w:gridCol w:w="772"/>
        <w:gridCol w:w="771"/>
        <w:gridCol w:w="772"/>
        <w:gridCol w:w="773"/>
        <w:gridCol w:w="689"/>
        <w:gridCol w:w="767"/>
        <w:gridCol w:w="9"/>
      </w:tblGrid>
      <w:tr w:rsidR="00E16DB5" w14:paraId="61E73791" w14:textId="1A95C9B1" w:rsidTr="006975B0">
        <w:trPr>
          <w:trHeight w:val="643"/>
        </w:trPr>
        <w:tc>
          <w:tcPr>
            <w:tcW w:w="481" w:type="dxa"/>
            <w:vMerge w:val="restart"/>
          </w:tcPr>
          <w:p w14:paraId="1DE60FAA" w14:textId="3BC9A158" w:rsidR="00E16DB5" w:rsidRPr="006975B0" w:rsidRDefault="00E16DB5" w:rsidP="006975B0">
            <w:pPr>
              <w:spacing w:line="276" w:lineRule="auto"/>
              <w:rPr>
                <w:rFonts w:eastAsia="Arial"/>
              </w:rPr>
            </w:pPr>
            <w:r w:rsidRPr="006975B0">
              <w:rPr>
                <w:rFonts w:eastAsia="Arial"/>
              </w:rPr>
              <w:t>№</w:t>
            </w:r>
          </w:p>
        </w:tc>
        <w:tc>
          <w:tcPr>
            <w:tcW w:w="1062" w:type="dxa"/>
            <w:vMerge w:val="restart"/>
            <w:textDirection w:val="btLr"/>
          </w:tcPr>
          <w:p w14:paraId="1DF3B477" w14:textId="56FB4FC1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>Наименование СЗПТ</w:t>
            </w:r>
          </w:p>
        </w:tc>
        <w:tc>
          <w:tcPr>
            <w:tcW w:w="725" w:type="dxa"/>
            <w:vMerge w:val="restart"/>
            <w:textDirection w:val="btLr"/>
          </w:tcPr>
          <w:p w14:paraId="295F0C8D" w14:textId="7D0289F7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>Объем, кг/л</w:t>
            </w:r>
          </w:p>
        </w:tc>
        <w:tc>
          <w:tcPr>
            <w:tcW w:w="817" w:type="dxa"/>
            <w:vMerge w:val="restart"/>
            <w:textDirection w:val="btLr"/>
          </w:tcPr>
          <w:p w14:paraId="3E715676" w14:textId="52921A51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 xml:space="preserve">Объем, </w:t>
            </w:r>
            <w:proofErr w:type="spellStart"/>
            <w:r w:rsidRPr="006975B0">
              <w:rPr>
                <w:rFonts w:eastAsia="Arial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14:paraId="1D0ED385" w14:textId="18A1FDB9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>Сумма, тенге</w:t>
            </w:r>
          </w:p>
        </w:tc>
        <w:tc>
          <w:tcPr>
            <w:tcW w:w="926" w:type="dxa"/>
            <w:vMerge w:val="restart"/>
            <w:textDirection w:val="btLr"/>
          </w:tcPr>
          <w:p w14:paraId="5CD5694F" w14:textId="7918820D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>Предельная отпускная цена</w:t>
            </w:r>
          </w:p>
        </w:tc>
        <w:tc>
          <w:tcPr>
            <w:tcW w:w="4629" w:type="dxa"/>
            <w:gridSpan w:val="6"/>
          </w:tcPr>
          <w:p w14:paraId="3A8FB1AA" w14:textId="61FAA2DC" w:rsidR="00E16DB5" w:rsidRPr="006975B0" w:rsidRDefault="00E16DB5" w:rsidP="006975B0">
            <w:pPr>
              <w:spacing w:line="276" w:lineRule="auto"/>
              <w:jc w:val="center"/>
              <w:rPr>
                <w:rFonts w:eastAsia="Arial"/>
              </w:rPr>
            </w:pPr>
            <w:r w:rsidRPr="006975B0">
              <w:rPr>
                <w:rFonts w:eastAsia="Arial"/>
              </w:rPr>
              <w:t>Период стабилизации цен на СЗПТ по месяцам (указывается срок на весь период по месяцам)</w:t>
            </w:r>
          </w:p>
        </w:tc>
        <w:tc>
          <w:tcPr>
            <w:tcW w:w="1465" w:type="dxa"/>
            <w:gridSpan w:val="3"/>
          </w:tcPr>
          <w:p w14:paraId="7F674BF6" w14:textId="04811055" w:rsidR="00E16DB5" w:rsidRPr="006975B0" w:rsidRDefault="00E313E6" w:rsidP="006975B0">
            <w:pPr>
              <w:spacing w:line="276" w:lineRule="auto"/>
              <w:jc w:val="center"/>
              <w:rPr>
                <w:rFonts w:eastAsia="Arial"/>
              </w:rPr>
            </w:pPr>
            <w:r w:rsidRPr="006975B0">
              <w:rPr>
                <w:rFonts w:eastAsia="Arial"/>
              </w:rPr>
              <w:t>Всего:</w:t>
            </w:r>
          </w:p>
        </w:tc>
      </w:tr>
      <w:tr w:rsidR="006975B0" w14:paraId="06A8AF42" w14:textId="38DA1334" w:rsidTr="006975B0">
        <w:trPr>
          <w:trHeight w:val="231"/>
        </w:trPr>
        <w:tc>
          <w:tcPr>
            <w:tcW w:w="481" w:type="dxa"/>
            <w:vMerge/>
          </w:tcPr>
          <w:p w14:paraId="404B4609" w14:textId="77777777" w:rsidR="00E16DB5" w:rsidRPr="006975B0" w:rsidRDefault="00E16DB5" w:rsidP="00700C3D">
            <w:pPr>
              <w:spacing w:before="240" w:line="276" w:lineRule="auto"/>
              <w:rPr>
                <w:rFonts w:eastAsia="Arial"/>
              </w:rPr>
            </w:pPr>
          </w:p>
        </w:tc>
        <w:tc>
          <w:tcPr>
            <w:tcW w:w="1062" w:type="dxa"/>
            <w:vMerge/>
          </w:tcPr>
          <w:p w14:paraId="22CAA250" w14:textId="77777777" w:rsidR="00E16DB5" w:rsidRPr="006975B0" w:rsidRDefault="00E16DB5" w:rsidP="00700C3D">
            <w:pPr>
              <w:spacing w:before="240" w:line="276" w:lineRule="auto"/>
              <w:rPr>
                <w:rFonts w:eastAsia="Arial"/>
              </w:rPr>
            </w:pPr>
          </w:p>
        </w:tc>
        <w:tc>
          <w:tcPr>
            <w:tcW w:w="725" w:type="dxa"/>
            <w:vMerge/>
          </w:tcPr>
          <w:p w14:paraId="52C18A3D" w14:textId="77777777" w:rsidR="00E16DB5" w:rsidRPr="006975B0" w:rsidRDefault="00E16DB5" w:rsidP="00700C3D">
            <w:pPr>
              <w:spacing w:before="240" w:line="276" w:lineRule="auto"/>
              <w:rPr>
                <w:rFonts w:eastAsia="Arial"/>
              </w:rPr>
            </w:pPr>
          </w:p>
        </w:tc>
        <w:tc>
          <w:tcPr>
            <w:tcW w:w="817" w:type="dxa"/>
            <w:vMerge/>
          </w:tcPr>
          <w:p w14:paraId="65E12252" w14:textId="77777777" w:rsidR="00E16DB5" w:rsidRPr="006975B0" w:rsidRDefault="00E16DB5" w:rsidP="00700C3D">
            <w:pPr>
              <w:spacing w:before="240" w:line="276" w:lineRule="auto"/>
              <w:rPr>
                <w:rFonts w:eastAsia="Arial"/>
              </w:rPr>
            </w:pPr>
          </w:p>
        </w:tc>
        <w:tc>
          <w:tcPr>
            <w:tcW w:w="851" w:type="dxa"/>
            <w:vMerge/>
          </w:tcPr>
          <w:p w14:paraId="08EE8DAB" w14:textId="77777777" w:rsidR="00E16DB5" w:rsidRPr="006975B0" w:rsidRDefault="00E16DB5" w:rsidP="00700C3D">
            <w:pPr>
              <w:spacing w:before="240" w:line="276" w:lineRule="auto"/>
              <w:rPr>
                <w:rFonts w:eastAsia="Arial"/>
              </w:rPr>
            </w:pPr>
          </w:p>
        </w:tc>
        <w:tc>
          <w:tcPr>
            <w:tcW w:w="926" w:type="dxa"/>
            <w:vMerge/>
          </w:tcPr>
          <w:p w14:paraId="42BD7F7C" w14:textId="77777777" w:rsidR="00E16DB5" w:rsidRPr="006975B0" w:rsidRDefault="00E16DB5" w:rsidP="00700C3D">
            <w:pPr>
              <w:spacing w:before="240" w:line="276" w:lineRule="auto"/>
              <w:rPr>
                <w:rFonts w:eastAsia="Arial"/>
              </w:rPr>
            </w:pPr>
          </w:p>
        </w:tc>
        <w:tc>
          <w:tcPr>
            <w:tcW w:w="1541" w:type="dxa"/>
            <w:gridSpan w:val="2"/>
          </w:tcPr>
          <w:p w14:paraId="72525CC1" w14:textId="31AF69BA" w:rsidR="00E16DB5" w:rsidRPr="006975B0" w:rsidRDefault="00E16DB5" w:rsidP="00A31BD7">
            <w:pPr>
              <w:spacing w:before="240" w:line="276" w:lineRule="auto"/>
              <w:jc w:val="center"/>
              <w:rPr>
                <w:rFonts w:eastAsia="Arial"/>
              </w:rPr>
            </w:pPr>
            <w:r w:rsidRPr="006975B0">
              <w:rPr>
                <w:rFonts w:eastAsia="Arial"/>
                <w:lang w:val="en-US"/>
              </w:rPr>
              <w:t xml:space="preserve">1 </w:t>
            </w:r>
            <w:r w:rsidRPr="006975B0">
              <w:rPr>
                <w:rFonts w:eastAsia="Arial"/>
              </w:rPr>
              <w:t>мес.</w:t>
            </w:r>
          </w:p>
        </w:tc>
        <w:tc>
          <w:tcPr>
            <w:tcW w:w="1543" w:type="dxa"/>
            <w:gridSpan w:val="2"/>
          </w:tcPr>
          <w:p w14:paraId="629D94F8" w14:textId="0CA8924E" w:rsidR="00E16DB5" w:rsidRPr="006975B0" w:rsidRDefault="00E16DB5" w:rsidP="00A31BD7">
            <w:pPr>
              <w:spacing w:before="240" w:line="276" w:lineRule="auto"/>
              <w:jc w:val="center"/>
              <w:rPr>
                <w:rFonts w:eastAsia="Arial"/>
              </w:rPr>
            </w:pPr>
            <w:r w:rsidRPr="006975B0">
              <w:rPr>
                <w:rFonts w:eastAsia="Arial"/>
              </w:rPr>
              <w:t>2 мес.</w:t>
            </w:r>
          </w:p>
        </w:tc>
        <w:tc>
          <w:tcPr>
            <w:tcW w:w="1545" w:type="dxa"/>
            <w:gridSpan w:val="2"/>
          </w:tcPr>
          <w:p w14:paraId="471A882D" w14:textId="3C96B18B" w:rsidR="00E16DB5" w:rsidRPr="006975B0" w:rsidRDefault="00E16DB5" w:rsidP="00A31BD7">
            <w:pPr>
              <w:spacing w:before="240" w:line="276" w:lineRule="auto"/>
              <w:jc w:val="center"/>
              <w:rPr>
                <w:rFonts w:eastAsia="Arial"/>
              </w:rPr>
            </w:pPr>
            <w:r w:rsidRPr="006975B0">
              <w:rPr>
                <w:rFonts w:eastAsia="Arial"/>
              </w:rPr>
              <w:t>3 мес. и т.д.</w:t>
            </w:r>
          </w:p>
        </w:tc>
        <w:tc>
          <w:tcPr>
            <w:tcW w:w="1465" w:type="dxa"/>
            <w:gridSpan w:val="3"/>
          </w:tcPr>
          <w:p w14:paraId="211F8F07" w14:textId="77777777" w:rsidR="00E16DB5" w:rsidRPr="006975B0" w:rsidRDefault="00E16DB5" w:rsidP="00A31BD7">
            <w:pPr>
              <w:spacing w:before="240" w:line="276" w:lineRule="auto"/>
              <w:jc w:val="center"/>
              <w:rPr>
                <w:rFonts w:eastAsia="Arial"/>
              </w:rPr>
            </w:pPr>
          </w:p>
        </w:tc>
      </w:tr>
      <w:tr w:rsidR="006975B0" w14:paraId="382E37CB" w14:textId="52BED0EA" w:rsidTr="006975B0">
        <w:trPr>
          <w:gridAfter w:val="1"/>
          <w:wAfter w:w="9" w:type="dxa"/>
          <w:cantSplit/>
          <w:trHeight w:val="1157"/>
        </w:trPr>
        <w:tc>
          <w:tcPr>
            <w:tcW w:w="481" w:type="dxa"/>
            <w:vMerge/>
          </w:tcPr>
          <w:p w14:paraId="57B5FE51" w14:textId="77777777" w:rsidR="00E16DB5" w:rsidRPr="006975B0" w:rsidRDefault="00E16DB5" w:rsidP="006975B0">
            <w:pPr>
              <w:spacing w:line="276" w:lineRule="auto"/>
              <w:rPr>
                <w:rFonts w:eastAsia="Arial"/>
              </w:rPr>
            </w:pPr>
          </w:p>
        </w:tc>
        <w:tc>
          <w:tcPr>
            <w:tcW w:w="1062" w:type="dxa"/>
            <w:vMerge/>
          </w:tcPr>
          <w:p w14:paraId="7BEA5F6F" w14:textId="77777777" w:rsidR="00E16DB5" w:rsidRPr="006975B0" w:rsidRDefault="00E16DB5" w:rsidP="006975B0">
            <w:pPr>
              <w:spacing w:line="276" w:lineRule="auto"/>
              <w:rPr>
                <w:rFonts w:eastAsia="Arial"/>
              </w:rPr>
            </w:pPr>
          </w:p>
        </w:tc>
        <w:tc>
          <w:tcPr>
            <w:tcW w:w="725" w:type="dxa"/>
            <w:vMerge/>
          </w:tcPr>
          <w:p w14:paraId="695C28BF" w14:textId="77777777" w:rsidR="00E16DB5" w:rsidRPr="006975B0" w:rsidRDefault="00E16DB5" w:rsidP="006975B0">
            <w:pPr>
              <w:spacing w:line="276" w:lineRule="auto"/>
              <w:rPr>
                <w:rFonts w:eastAsia="Arial"/>
              </w:rPr>
            </w:pPr>
          </w:p>
        </w:tc>
        <w:tc>
          <w:tcPr>
            <w:tcW w:w="817" w:type="dxa"/>
            <w:vMerge/>
          </w:tcPr>
          <w:p w14:paraId="0F94184F" w14:textId="77777777" w:rsidR="00E16DB5" w:rsidRPr="006975B0" w:rsidRDefault="00E16DB5" w:rsidP="006975B0">
            <w:pPr>
              <w:spacing w:line="276" w:lineRule="auto"/>
              <w:rPr>
                <w:rFonts w:eastAsia="Arial"/>
              </w:rPr>
            </w:pPr>
          </w:p>
        </w:tc>
        <w:tc>
          <w:tcPr>
            <w:tcW w:w="851" w:type="dxa"/>
            <w:vMerge/>
          </w:tcPr>
          <w:p w14:paraId="3F7537E9" w14:textId="77777777" w:rsidR="00E16DB5" w:rsidRPr="006975B0" w:rsidRDefault="00E16DB5" w:rsidP="006975B0">
            <w:pPr>
              <w:spacing w:line="276" w:lineRule="auto"/>
              <w:rPr>
                <w:rFonts w:eastAsia="Arial"/>
              </w:rPr>
            </w:pPr>
          </w:p>
        </w:tc>
        <w:tc>
          <w:tcPr>
            <w:tcW w:w="926" w:type="dxa"/>
            <w:vMerge/>
          </w:tcPr>
          <w:p w14:paraId="0EEEBBBE" w14:textId="77777777" w:rsidR="00E16DB5" w:rsidRPr="006975B0" w:rsidRDefault="00E16DB5" w:rsidP="006975B0">
            <w:pPr>
              <w:spacing w:line="276" w:lineRule="auto"/>
              <w:rPr>
                <w:rFonts w:eastAsia="Arial"/>
              </w:rPr>
            </w:pPr>
          </w:p>
        </w:tc>
        <w:tc>
          <w:tcPr>
            <w:tcW w:w="769" w:type="dxa"/>
            <w:textDirection w:val="btLr"/>
          </w:tcPr>
          <w:p w14:paraId="77A5102F" w14:textId="44B8F9C6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 xml:space="preserve">Объем, </w:t>
            </w:r>
            <w:proofErr w:type="spellStart"/>
            <w:r w:rsidRPr="006975B0">
              <w:rPr>
                <w:rFonts w:eastAsia="Arial"/>
              </w:rPr>
              <w:t>тн</w:t>
            </w:r>
            <w:proofErr w:type="spellEnd"/>
          </w:p>
        </w:tc>
        <w:tc>
          <w:tcPr>
            <w:tcW w:w="772" w:type="dxa"/>
            <w:textDirection w:val="btLr"/>
          </w:tcPr>
          <w:p w14:paraId="126AC2B4" w14:textId="7AA4183A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 xml:space="preserve">Сумма, </w:t>
            </w:r>
            <w:proofErr w:type="spellStart"/>
            <w:r w:rsidRPr="006975B0">
              <w:rPr>
                <w:rFonts w:eastAsia="Arial"/>
              </w:rPr>
              <w:t>тг</w:t>
            </w:r>
            <w:proofErr w:type="spellEnd"/>
          </w:p>
        </w:tc>
        <w:tc>
          <w:tcPr>
            <w:tcW w:w="772" w:type="dxa"/>
            <w:textDirection w:val="btLr"/>
          </w:tcPr>
          <w:p w14:paraId="24BC2EF6" w14:textId="41C29888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 xml:space="preserve">Объем, </w:t>
            </w:r>
            <w:proofErr w:type="spellStart"/>
            <w:r w:rsidRPr="006975B0">
              <w:rPr>
                <w:rFonts w:eastAsia="Arial"/>
              </w:rPr>
              <w:t>тн</w:t>
            </w:r>
            <w:proofErr w:type="spellEnd"/>
          </w:p>
        </w:tc>
        <w:tc>
          <w:tcPr>
            <w:tcW w:w="771" w:type="dxa"/>
            <w:textDirection w:val="btLr"/>
          </w:tcPr>
          <w:p w14:paraId="6262565A" w14:textId="0C5EEA62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 xml:space="preserve">Сумма, </w:t>
            </w:r>
            <w:proofErr w:type="spellStart"/>
            <w:r w:rsidRPr="006975B0">
              <w:rPr>
                <w:rFonts w:eastAsia="Arial"/>
              </w:rPr>
              <w:t>тг</w:t>
            </w:r>
            <w:proofErr w:type="spellEnd"/>
          </w:p>
        </w:tc>
        <w:tc>
          <w:tcPr>
            <w:tcW w:w="772" w:type="dxa"/>
            <w:textDirection w:val="btLr"/>
          </w:tcPr>
          <w:p w14:paraId="7197A35E" w14:textId="697D3A8E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 xml:space="preserve">Объем, </w:t>
            </w:r>
            <w:proofErr w:type="spellStart"/>
            <w:r w:rsidRPr="006975B0">
              <w:rPr>
                <w:rFonts w:eastAsia="Arial"/>
              </w:rPr>
              <w:t>тн</w:t>
            </w:r>
            <w:proofErr w:type="spellEnd"/>
          </w:p>
        </w:tc>
        <w:tc>
          <w:tcPr>
            <w:tcW w:w="773" w:type="dxa"/>
            <w:textDirection w:val="btLr"/>
          </w:tcPr>
          <w:p w14:paraId="616343D5" w14:textId="2F1E1B05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  <w:lang w:val="en-US"/>
              </w:rPr>
            </w:pPr>
            <w:r w:rsidRPr="006975B0">
              <w:rPr>
                <w:rFonts w:eastAsia="Arial"/>
              </w:rPr>
              <w:t xml:space="preserve">Сумма, </w:t>
            </w:r>
            <w:proofErr w:type="spellStart"/>
            <w:r w:rsidRPr="006975B0">
              <w:rPr>
                <w:rFonts w:eastAsia="Arial"/>
              </w:rPr>
              <w:t>тг</w:t>
            </w:r>
            <w:proofErr w:type="spellEnd"/>
          </w:p>
        </w:tc>
        <w:tc>
          <w:tcPr>
            <w:tcW w:w="689" w:type="dxa"/>
            <w:textDirection w:val="btLr"/>
          </w:tcPr>
          <w:p w14:paraId="0BEBA9E6" w14:textId="0C16DDEB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>Объем, тн</w:t>
            </w:r>
          </w:p>
        </w:tc>
        <w:tc>
          <w:tcPr>
            <w:tcW w:w="767" w:type="dxa"/>
            <w:textDirection w:val="btLr"/>
          </w:tcPr>
          <w:p w14:paraId="7D6184E2" w14:textId="3E41E82B" w:rsidR="00E16DB5" w:rsidRPr="006975B0" w:rsidRDefault="00E16DB5" w:rsidP="006975B0">
            <w:pPr>
              <w:spacing w:line="276" w:lineRule="auto"/>
              <w:ind w:left="113" w:right="113"/>
              <w:rPr>
                <w:rFonts w:eastAsia="Arial"/>
              </w:rPr>
            </w:pPr>
            <w:r w:rsidRPr="006975B0">
              <w:rPr>
                <w:rFonts w:eastAsia="Arial"/>
              </w:rPr>
              <w:t>Сумма, тг</w:t>
            </w:r>
          </w:p>
        </w:tc>
      </w:tr>
      <w:tr w:rsidR="006975B0" w14:paraId="199093F6" w14:textId="2133D72D" w:rsidTr="006975B0">
        <w:trPr>
          <w:gridAfter w:val="1"/>
          <w:wAfter w:w="9" w:type="dxa"/>
          <w:trHeight w:val="505"/>
        </w:trPr>
        <w:tc>
          <w:tcPr>
            <w:tcW w:w="481" w:type="dxa"/>
          </w:tcPr>
          <w:p w14:paraId="7E4B9E92" w14:textId="1DDFA5A2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  <w:r w:rsidRPr="006975B0">
              <w:rPr>
                <w:rFonts w:eastAsia="Arial"/>
              </w:rPr>
              <w:t>1</w:t>
            </w:r>
          </w:p>
        </w:tc>
        <w:tc>
          <w:tcPr>
            <w:tcW w:w="1062" w:type="dxa"/>
          </w:tcPr>
          <w:p w14:paraId="360F52A2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25" w:type="dxa"/>
          </w:tcPr>
          <w:p w14:paraId="04E1D39E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817" w:type="dxa"/>
          </w:tcPr>
          <w:p w14:paraId="668001CE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851" w:type="dxa"/>
          </w:tcPr>
          <w:p w14:paraId="57D21885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926" w:type="dxa"/>
          </w:tcPr>
          <w:p w14:paraId="32039A9B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69" w:type="dxa"/>
          </w:tcPr>
          <w:p w14:paraId="4F4F028D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7F5ACF06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2521B7B0" w14:textId="6439255A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1" w:type="dxa"/>
          </w:tcPr>
          <w:p w14:paraId="2351F96F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0CFFD6CA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3" w:type="dxa"/>
          </w:tcPr>
          <w:p w14:paraId="3E4C4899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689" w:type="dxa"/>
          </w:tcPr>
          <w:p w14:paraId="6B0BCCD1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67" w:type="dxa"/>
          </w:tcPr>
          <w:p w14:paraId="5CD2A39A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</w:tr>
      <w:tr w:rsidR="006975B0" w14:paraId="63D9E9B0" w14:textId="17DB2503" w:rsidTr="006975B0">
        <w:trPr>
          <w:gridAfter w:val="1"/>
          <w:wAfter w:w="9" w:type="dxa"/>
          <w:trHeight w:val="520"/>
        </w:trPr>
        <w:tc>
          <w:tcPr>
            <w:tcW w:w="481" w:type="dxa"/>
          </w:tcPr>
          <w:p w14:paraId="5A89009C" w14:textId="27E1E722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  <w:r w:rsidRPr="006975B0">
              <w:rPr>
                <w:rFonts w:eastAsia="Arial"/>
              </w:rPr>
              <w:t>2</w:t>
            </w:r>
          </w:p>
        </w:tc>
        <w:tc>
          <w:tcPr>
            <w:tcW w:w="1062" w:type="dxa"/>
          </w:tcPr>
          <w:p w14:paraId="54E93C02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25" w:type="dxa"/>
          </w:tcPr>
          <w:p w14:paraId="12B002AE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817" w:type="dxa"/>
          </w:tcPr>
          <w:p w14:paraId="05637A8C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851" w:type="dxa"/>
          </w:tcPr>
          <w:p w14:paraId="5460FC37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926" w:type="dxa"/>
          </w:tcPr>
          <w:p w14:paraId="27B89C07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69" w:type="dxa"/>
          </w:tcPr>
          <w:p w14:paraId="70468E68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31E66697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5DD23220" w14:textId="259DCDA1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1" w:type="dxa"/>
          </w:tcPr>
          <w:p w14:paraId="596E62F7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1A6E47FC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3" w:type="dxa"/>
          </w:tcPr>
          <w:p w14:paraId="3981F61B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689" w:type="dxa"/>
          </w:tcPr>
          <w:p w14:paraId="019BD7BE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67" w:type="dxa"/>
          </w:tcPr>
          <w:p w14:paraId="4D27A44E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</w:tr>
      <w:tr w:rsidR="006975B0" w14:paraId="4A98C7E1" w14:textId="04D7115E" w:rsidTr="006975B0">
        <w:trPr>
          <w:gridAfter w:val="1"/>
          <w:wAfter w:w="9" w:type="dxa"/>
          <w:trHeight w:val="505"/>
        </w:trPr>
        <w:tc>
          <w:tcPr>
            <w:tcW w:w="481" w:type="dxa"/>
          </w:tcPr>
          <w:p w14:paraId="39E6ECA4" w14:textId="206CCE6F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  <w:r w:rsidRPr="006975B0">
              <w:rPr>
                <w:rFonts w:eastAsia="Arial"/>
              </w:rPr>
              <w:t>3</w:t>
            </w:r>
          </w:p>
        </w:tc>
        <w:tc>
          <w:tcPr>
            <w:tcW w:w="1062" w:type="dxa"/>
          </w:tcPr>
          <w:p w14:paraId="6B11120A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25" w:type="dxa"/>
          </w:tcPr>
          <w:p w14:paraId="08EDE7E5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817" w:type="dxa"/>
          </w:tcPr>
          <w:p w14:paraId="29E60326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851" w:type="dxa"/>
          </w:tcPr>
          <w:p w14:paraId="7813A32A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926" w:type="dxa"/>
          </w:tcPr>
          <w:p w14:paraId="246784B6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69" w:type="dxa"/>
          </w:tcPr>
          <w:p w14:paraId="325AF6BC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6B314164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66B8621C" w14:textId="5DDC6591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1" w:type="dxa"/>
          </w:tcPr>
          <w:p w14:paraId="40E5358C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1FD6BD4A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3" w:type="dxa"/>
          </w:tcPr>
          <w:p w14:paraId="14DDF544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689" w:type="dxa"/>
          </w:tcPr>
          <w:p w14:paraId="503AE518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67" w:type="dxa"/>
          </w:tcPr>
          <w:p w14:paraId="49C1EC22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</w:tr>
      <w:tr w:rsidR="006975B0" w14:paraId="4AF87CCA" w14:textId="2F8CBBE7" w:rsidTr="006975B0">
        <w:trPr>
          <w:gridAfter w:val="1"/>
          <w:wAfter w:w="9" w:type="dxa"/>
          <w:trHeight w:val="505"/>
        </w:trPr>
        <w:tc>
          <w:tcPr>
            <w:tcW w:w="481" w:type="dxa"/>
          </w:tcPr>
          <w:p w14:paraId="6238D84E" w14:textId="09382BF4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  <w:r w:rsidRPr="006975B0">
              <w:rPr>
                <w:rFonts w:eastAsia="Arial"/>
              </w:rPr>
              <w:t>4</w:t>
            </w:r>
          </w:p>
        </w:tc>
        <w:tc>
          <w:tcPr>
            <w:tcW w:w="1062" w:type="dxa"/>
          </w:tcPr>
          <w:p w14:paraId="39CF12CF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25" w:type="dxa"/>
          </w:tcPr>
          <w:p w14:paraId="58116D4F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817" w:type="dxa"/>
          </w:tcPr>
          <w:p w14:paraId="2F9B4EEF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851" w:type="dxa"/>
          </w:tcPr>
          <w:p w14:paraId="742FFB7E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926" w:type="dxa"/>
          </w:tcPr>
          <w:p w14:paraId="6FCFF45A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69" w:type="dxa"/>
          </w:tcPr>
          <w:p w14:paraId="17DE09F9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0EDDA103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3C3150E0" w14:textId="0212308F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1" w:type="dxa"/>
          </w:tcPr>
          <w:p w14:paraId="3313AEB1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0C1705F6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3" w:type="dxa"/>
          </w:tcPr>
          <w:p w14:paraId="647F7A94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689" w:type="dxa"/>
          </w:tcPr>
          <w:p w14:paraId="36B526D8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67" w:type="dxa"/>
          </w:tcPr>
          <w:p w14:paraId="451167CE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</w:tr>
      <w:tr w:rsidR="006975B0" w14:paraId="373FEC84" w14:textId="47C83056" w:rsidTr="006975B0">
        <w:trPr>
          <w:gridAfter w:val="1"/>
          <w:wAfter w:w="9" w:type="dxa"/>
          <w:trHeight w:val="505"/>
        </w:trPr>
        <w:tc>
          <w:tcPr>
            <w:tcW w:w="1543" w:type="dxa"/>
            <w:gridSpan w:val="2"/>
          </w:tcPr>
          <w:p w14:paraId="32B495C3" w14:textId="15F59F6E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  <w:r w:rsidRPr="006975B0">
              <w:rPr>
                <w:rFonts w:eastAsia="Arial"/>
              </w:rPr>
              <w:t xml:space="preserve">Итого: </w:t>
            </w:r>
          </w:p>
        </w:tc>
        <w:tc>
          <w:tcPr>
            <w:tcW w:w="725" w:type="dxa"/>
          </w:tcPr>
          <w:p w14:paraId="54E22FEE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817" w:type="dxa"/>
          </w:tcPr>
          <w:p w14:paraId="0455B25A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851" w:type="dxa"/>
          </w:tcPr>
          <w:p w14:paraId="66A7E7F5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926" w:type="dxa"/>
          </w:tcPr>
          <w:p w14:paraId="527A83DC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69" w:type="dxa"/>
          </w:tcPr>
          <w:p w14:paraId="4121714E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02FE324E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3B0483C5" w14:textId="23F82DB5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1" w:type="dxa"/>
          </w:tcPr>
          <w:p w14:paraId="378E3C76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2" w:type="dxa"/>
          </w:tcPr>
          <w:p w14:paraId="0F890AB0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73" w:type="dxa"/>
          </w:tcPr>
          <w:p w14:paraId="3718A993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689" w:type="dxa"/>
          </w:tcPr>
          <w:p w14:paraId="3B725E22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  <w:tc>
          <w:tcPr>
            <w:tcW w:w="767" w:type="dxa"/>
          </w:tcPr>
          <w:p w14:paraId="65F33FA9" w14:textId="77777777" w:rsidR="00E16DB5" w:rsidRPr="006975B0" w:rsidRDefault="00E16DB5" w:rsidP="001F6C0F">
            <w:pPr>
              <w:spacing w:before="240" w:line="276" w:lineRule="auto"/>
              <w:jc w:val="both"/>
              <w:rPr>
                <w:rFonts w:eastAsia="Arial"/>
              </w:rPr>
            </w:pPr>
          </w:p>
        </w:tc>
      </w:tr>
    </w:tbl>
    <w:bookmarkEnd w:id="0"/>
    <w:p w14:paraId="03EAFCA8" w14:textId="75BBB510" w:rsidR="001F6C0F" w:rsidRDefault="001F6C0F" w:rsidP="001F6C0F">
      <w:pPr>
        <w:spacing w:before="240" w:line="276" w:lineRule="auto"/>
        <w:jc w:val="both"/>
        <w:rPr>
          <w:rFonts w:eastAsia="Arial"/>
          <w:b/>
        </w:rPr>
      </w:pPr>
      <w:r w:rsidRPr="00873C0D">
        <w:rPr>
          <w:rFonts w:eastAsia="Arial"/>
          <w:sz w:val="24"/>
          <w:szCs w:val="24"/>
        </w:rPr>
        <w:t xml:space="preserve">  </w:t>
      </w:r>
      <w:r w:rsidRPr="00E16DB5">
        <w:rPr>
          <w:rFonts w:eastAsia="Arial"/>
          <w:b/>
        </w:rPr>
        <w:t>ИНФОРМАЦИЯ ОБ ОРГАНИЗАЦИИ:</w:t>
      </w:r>
    </w:p>
    <w:tbl>
      <w:tblPr>
        <w:tblW w:w="0" w:type="auto"/>
        <w:tblInd w:w="-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231"/>
      </w:tblGrid>
      <w:tr w:rsidR="00E16DB5" w:rsidRPr="00B65BA1" w14:paraId="6B4DED34" w14:textId="77777777" w:rsidTr="006975B0"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DEC0FC" w14:textId="3E3D6BE8" w:rsidR="00E16DB5" w:rsidRPr="006975B0" w:rsidRDefault="00B51160" w:rsidP="006975B0">
            <w:pPr>
              <w:rPr>
                <w:sz w:val="24"/>
                <w:szCs w:val="24"/>
              </w:rPr>
            </w:pPr>
            <w:r w:rsidRPr="006975B0">
              <w:rPr>
                <w:sz w:val="24"/>
                <w:szCs w:val="24"/>
              </w:rPr>
              <w:t>Ключевые виды деятельности компании согласно Уставу:</w:t>
            </w:r>
          </w:p>
        </w:tc>
        <w:tc>
          <w:tcPr>
            <w:tcW w:w="6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9E847F" w14:textId="77777777" w:rsidR="00E16DB5" w:rsidRPr="006975B0" w:rsidRDefault="00E16DB5" w:rsidP="00D843F3">
            <w:pPr>
              <w:jc w:val="both"/>
              <w:rPr>
                <w:sz w:val="24"/>
                <w:szCs w:val="24"/>
              </w:rPr>
            </w:pPr>
          </w:p>
        </w:tc>
      </w:tr>
      <w:tr w:rsidR="00E16DB5" w:rsidRPr="00B65BA1" w14:paraId="5154D857" w14:textId="77777777" w:rsidTr="006975B0"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91C167" w14:textId="6197FCF1" w:rsidR="00E16DB5" w:rsidRPr="006975B0" w:rsidRDefault="00B51160" w:rsidP="006975B0">
            <w:pPr>
              <w:rPr>
                <w:sz w:val="24"/>
                <w:szCs w:val="24"/>
              </w:rPr>
            </w:pPr>
            <w:r w:rsidRPr="006975B0">
              <w:rPr>
                <w:sz w:val="24"/>
                <w:szCs w:val="24"/>
              </w:rPr>
              <w:t>Отрасль финансирования (код ОКЭД)</w:t>
            </w:r>
          </w:p>
        </w:tc>
        <w:tc>
          <w:tcPr>
            <w:tcW w:w="6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B55A45" w14:textId="77777777" w:rsidR="00E16DB5" w:rsidRPr="006975B0" w:rsidRDefault="00E16DB5" w:rsidP="00D843F3">
            <w:pPr>
              <w:jc w:val="both"/>
              <w:rPr>
                <w:sz w:val="24"/>
                <w:szCs w:val="24"/>
              </w:rPr>
            </w:pPr>
          </w:p>
        </w:tc>
      </w:tr>
      <w:tr w:rsidR="00E16DB5" w:rsidRPr="00B65BA1" w14:paraId="524ABD8A" w14:textId="77777777" w:rsidTr="006975B0"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FC6230" w14:textId="07AF78BD" w:rsidR="00E16DB5" w:rsidRPr="006975B0" w:rsidRDefault="00B51160" w:rsidP="006975B0">
            <w:pPr>
              <w:rPr>
                <w:sz w:val="24"/>
                <w:szCs w:val="24"/>
              </w:rPr>
            </w:pPr>
            <w:r w:rsidRPr="006975B0">
              <w:rPr>
                <w:sz w:val="24"/>
                <w:szCs w:val="24"/>
              </w:rPr>
              <w:t>Является субъектом естественных монополий: да/нет</w:t>
            </w:r>
          </w:p>
        </w:tc>
        <w:tc>
          <w:tcPr>
            <w:tcW w:w="6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4FAA72" w14:textId="77777777" w:rsidR="00E16DB5" w:rsidRPr="006975B0" w:rsidRDefault="00E16DB5" w:rsidP="00D843F3">
            <w:pPr>
              <w:jc w:val="both"/>
              <w:rPr>
                <w:sz w:val="24"/>
                <w:szCs w:val="24"/>
              </w:rPr>
            </w:pPr>
          </w:p>
        </w:tc>
      </w:tr>
      <w:tr w:rsidR="00E16DB5" w:rsidRPr="00B65BA1" w14:paraId="7BDA4503" w14:textId="77777777" w:rsidTr="006975B0"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564727" w14:textId="33F98DFD" w:rsidR="00E16DB5" w:rsidRPr="006975B0" w:rsidRDefault="00B51160" w:rsidP="006975B0">
            <w:pPr>
              <w:rPr>
                <w:sz w:val="24"/>
                <w:szCs w:val="24"/>
              </w:rPr>
            </w:pPr>
            <w:r w:rsidRPr="006975B0">
              <w:rPr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6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F46BD9" w14:textId="77777777" w:rsidR="00E16DB5" w:rsidRPr="006975B0" w:rsidRDefault="00E16DB5" w:rsidP="00D843F3">
            <w:pPr>
              <w:jc w:val="both"/>
              <w:rPr>
                <w:sz w:val="24"/>
                <w:szCs w:val="24"/>
              </w:rPr>
            </w:pPr>
          </w:p>
        </w:tc>
      </w:tr>
      <w:tr w:rsidR="00E16DB5" w:rsidRPr="00B65BA1" w14:paraId="699983E7" w14:textId="77777777" w:rsidTr="006975B0"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96747B" w14:textId="0CE715BF" w:rsidR="00E16DB5" w:rsidRPr="006975B0" w:rsidRDefault="00B51160" w:rsidP="006975B0">
            <w:pPr>
              <w:rPr>
                <w:sz w:val="24"/>
                <w:szCs w:val="24"/>
              </w:rPr>
            </w:pPr>
            <w:r w:rsidRPr="006975B0">
              <w:rPr>
                <w:sz w:val="24"/>
                <w:szCs w:val="24"/>
              </w:rPr>
              <w:t>Ежемесячный оборот ТОО/ИП</w:t>
            </w:r>
          </w:p>
        </w:tc>
        <w:tc>
          <w:tcPr>
            <w:tcW w:w="6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FF7E35" w14:textId="77777777" w:rsidR="00E16DB5" w:rsidRPr="006975B0" w:rsidRDefault="00E16DB5" w:rsidP="00D843F3">
            <w:pPr>
              <w:jc w:val="both"/>
              <w:rPr>
                <w:sz w:val="24"/>
                <w:szCs w:val="24"/>
              </w:rPr>
            </w:pPr>
          </w:p>
        </w:tc>
      </w:tr>
      <w:tr w:rsidR="00E16DB5" w:rsidRPr="00B65BA1" w14:paraId="51D8AD62" w14:textId="77777777" w:rsidTr="006975B0"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662E27" w14:textId="77777777" w:rsidR="00E16DB5" w:rsidRPr="006975B0" w:rsidRDefault="00E16DB5" w:rsidP="006975B0">
            <w:pPr>
              <w:rPr>
                <w:sz w:val="24"/>
                <w:szCs w:val="24"/>
              </w:rPr>
            </w:pPr>
            <w:r w:rsidRPr="006975B0">
              <w:rPr>
                <w:sz w:val="24"/>
                <w:szCs w:val="24"/>
              </w:rPr>
              <w:t>Численность сотрудников</w:t>
            </w:r>
          </w:p>
        </w:tc>
        <w:tc>
          <w:tcPr>
            <w:tcW w:w="6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0563F7" w14:textId="77777777" w:rsidR="00E16DB5" w:rsidRPr="006975B0" w:rsidRDefault="00E16DB5" w:rsidP="00D843F3">
            <w:pPr>
              <w:jc w:val="both"/>
              <w:rPr>
                <w:sz w:val="24"/>
                <w:szCs w:val="24"/>
              </w:rPr>
            </w:pPr>
          </w:p>
        </w:tc>
      </w:tr>
      <w:tr w:rsidR="00E16DB5" w:rsidRPr="004F25A1" w14:paraId="053D1451" w14:textId="77777777" w:rsidTr="006975B0"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E99868" w14:textId="6785FB96" w:rsidR="00E16DB5" w:rsidRPr="006975B0" w:rsidRDefault="00B51160" w:rsidP="006975B0">
            <w:pPr>
              <w:ind w:right="142"/>
              <w:rPr>
                <w:sz w:val="24"/>
                <w:szCs w:val="24"/>
              </w:rPr>
            </w:pPr>
            <w:r w:rsidRPr="006975B0">
              <w:rPr>
                <w:sz w:val="24"/>
                <w:szCs w:val="24"/>
              </w:rPr>
              <w:t>Задолженность перед БВУ, бюджетом</w:t>
            </w:r>
          </w:p>
        </w:tc>
        <w:tc>
          <w:tcPr>
            <w:tcW w:w="6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88A560" w14:textId="77777777" w:rsidR="00E16DB5" w:rsidRPr="006975B0" w:rsidRDefault="00E16DB5" w:rsidP="00D843F3">
            <w:pPr>
              <w:jc w:val="both"/>
              <w:rPr>
                <w:sz w:val="24"/>
                <w:szCs w:val="24"/>
              </w:rPr>
            </w:pPr>
          </w:p>
        </w:tc>
      </w:tr>
      <w:tr w:rsidR="00E16DB5" w:rsidRPr="004F25A1" w14:paraId="44E8539F" w14:textId="77777777" w:rsidTr="006975B0">
        <w:trPr>
          <w:trHeight w:val="1250"/>
        </w:trPr>
        <w:tc>
          <w:tcPr>
            <w:tcW w:w="93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4122FF" w14:textId="5C2CF67C" w:rsidR="00E16DB5" w:rsidRPr="006975B0" w:rsidRDefault="00B51160" w:rsidP="00D843F3">
            <w:pPr>
              <w:jc w:val="both"/>
              <w:rPr>
                <w:sz w:val="24"/>
                <w:szCs w:val="24"/>
              </w:rPr>
            </w:pPr>
            <w:r w:rsidRPr="006975B0">
              <w:rPr>
                <w:sz w:val="24"/>
                <w:szCs w:val="24"/>
              </w:rPr>
              <w:t>О компании кратко, чем занимается (период деятельности, информация о рынке сбыта продукции):</w:t>
            </w:r>
          </w:p>
        </w:tc>
      </w:tr>
    </w:tbl>
    <w:p w14:paraId="3E374B57" w14:textId="77777777" w:rsidR="00B51160" w:rsidRDefault="00B51160" w:rsidP="003C6E37">
      <w:pPr>
        <w:spacing w:line="276" w:lineRule="auto"/>
        <w:jc w:val="both"/>
        <w:rPr>
          <w:rFonts w:eastAsia="Arial"/>
          <w:b/>
          <w:sz w:val="24"/>
          <w:szCs w:val="24"/>
        </w:rPr>
      </w:pPr>
    </w:p>
    <w:p w14:paraId="1D04CD30" w14:textId="6433CC90" w:rsidR="002A20D5" w:rsidRPr="00D75C61" w:rsidRDefault="009347D3" w:rsidP="002A20D5">
      <w:pPr>
        <w:spacing w:line="276" w:lineRule="auto"/>
        <w:jc w:val="both"/>
        <w:rPr>
          <w:rFonts w:eastAsia="Arial"/>
          <w:b/>
          <w:sz w:val="24"/>
          <w:szCs w:val="24"/>
        </w:rPr>
      </w:pPr>
      <w:r w:rsidRPr="00D75C61">
        <w:rPr>
          <w:rFonts w:eastAsia="Arial"/>
          <w:b/>
          <w:sz w:val="24"/>
          <w:szCs w:val="24"/>
        </w:rPr>
        <w:t>Предъявляемые требования (критерии)</w:t>
      </w:r>
      <w:r w:rsidRPr="00D75C61">
        <w:rPr>
          <w:rFonts w:eastAsia="Arial"/>
          <w:bCs/>
          <w:sz w:val="24"/>
          <w:szCs w:val="24"/>
        </w:rPr>
        <w:t xml:space="preserve"> </w:t>
      </w:r>
      <w:r w:rsidRPr="00D75C61">
        <w:rPr>
          <w:rFonts w:eastAsia="Arial"/>
          <w:b/>
          <w:sz w:val="24"/>
          <w:szCs w:val="24"/>
        </w:rPr>
        <w:t xml:space="preserve">к </w:t>
      </w:r>
      <w:r w:rsidR="002A20D5" w:rsidRPr="00D75C61">
        <w:rPr>
          <w:rFonts w:eastAsia="Arial"/>
          <w:b/>
          <w:sz w:val="24"/>
          <w:szCs w:val="24"/>
        </w:rPr>
        <w:t>субъектам предпринимательства для предоставления займа в целях стабилизации</w:t>
      </w:r>
      <w:r w:rsidRPr="00D75C61">
        <w:rPr>
          <w:rFonts w:eastAsia="Arial"/>
          <w:b/>
          <w:sz w:val="24"/>
          <w:szCs w:val="24"/>
        </w:rPr>
        <w:t xml:space="preserve"> </w:t>
      </w:r>
      <w:r w:rsidR="002A20D5" w:rsidRPr="00D75C61">
        <w:rPr>
          <w:rFonts w:eastAsia="Arial"/>
          <w:b/>
          <w:sz w:val="24"/>
          <w:szCs w:val="24"/>
        </w:rPr>
        <w:t>цен на социально значимые продовольственные товары:</w:t>
      </w:r>
    </w:p>
    <w:p w14:paraId="5C4062B5" w14:textId="77777777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1) наличие государственной регистрации в качестве юридического лица или</w:t>
      </w:r>
    </w:p>
    <w:p w14:paraId="2D17A367" w14:textId="77777777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индивидуального предпринимателя;</w:t>
      </w:r>
    </w:p>
    <w:p w14:paraId="7EE48499" w14:textId="77777777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2) отсутствие задолженности по налогам и другим обязательным платежам в</w:t>
      </w:r>
    </w:p>
    <w:p w14:paraId="1FBFEE26" w14:textId="77777777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бюджет и обязательным пенсионным взносам в единый накопительный пенсионный</w:t>
      </w:r>
    </w:p>
    <w:p w14:paraId="211FF85B" w14:textId="77777777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фонд, за исключением случаев, когда срок уплаты отсрочен в соответствии с</w:t>
      </w:r>
    </w:p>
    <w:p w14:paraId="628778A6" w14:textId="77777777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законодательством Республики Казахстан, на дату рассмотрения полученных</w:t>
      </w:r>
    </w:p>
    <w:p w14:paraId="022C5DFD" w14:textId="77777777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документов от субъекта предпринимательства;</w:t>
      </w:r>
    </w:p>
    <w:p w14:paraId="7B1E52AD" w14:textId="77777777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3) отсутствие просроченной задолженности по кредитам (займам),</w:t>
      </w:r>
    </w:p>
    <w:p w14:paraId="5556B7A7" w14:textId="77777777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предоставленным банками второго уровня, организациями, осуществляющими</w:t>
      </w:r>
    </w:p>
    <w:p w14:paraId="7AD0555C" w14:textId="77777777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отдельные виды банковских операций;</w:t>
      </w:r>
    </w:p>
    <w:p w14:paraId="2567A681" w14:textId="77777777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4) наличие на праве собственности или ином законном основании (аренда/</w:t>
      </w:r>
    </w:p>
    <w:p w14:paraId="146B74EA" w14:textId="77777777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безвозмездное пользование/доверительное управление) инфраструктурного</w:t>
      </w:r>
    </w:p>
    <w:p w14:paraId="7970E482" w14:textId="77777777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торгово-логистического комплекса, состоящего из складских помещений и помещений</w:t>
      </w:r>
    </w:p>
    <w:p w14:paraId="7AFB5592" w14:textId="77777777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со специальным оборудованием, предназначенных для соответствующего хранения</w:t>
      </w:r>
    </w:p>
    <w:p w14:paraId="170EB61B" w14:textId="77777777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продовольственных товаров и выполнения закупочных, подготовительных,</w:t>
      </w:r>
    </w:p>
    <w:p w14:paraId="2A6CEB39" w14:textId="77777777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распределительных операций с продовольственными товарами;</w:t>
      </w:r>
    </w:p>
    <w:p w14:paraId="2F88B323" w14:textId="77777777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5) отсутствие в реестре недобросовестных участников государственных закупок;</w:t>
      </w:r>
    </w:p>
    <w:p w14:paraId="2A4D1FDB" w14:textId="77777777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6) отсутствие неисполненных обязательств перед специализированной</w:t>
      </w:r>
    </w:p>
    <w:p w14:paraId="6BCBDBBD" w14:textId="77777777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организацией, а также неисполненных обязательств по исполнительным документам,</w:t>
      </w:r>
    </w:p>
    <w:p w14:paraId="06B9D0EF" w14:textId="77777777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ограничений и обременений на имущество субъекта предпринимательства;</w:t>
      </w:r>
    </w:p>
    <w:p w14:paraId="33AD213F" w14:textId="40846A8B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D75C61">
        <w:rPr>
          <w:rFonts w:eastAsia="Arial"/>
          <w:bCs/>
          <w:i/>
          <w:iCs/>
          <w:sz w:val="24"/>
          <w:szCs w:val="24"/>
        </w:rPr>
        <w:t>7) наличие обеспечения исполнения обязательств</w:t>
      </w:r>
      <w:r w:rsidRPr="00D75C61">
        <w:rPr>
          <w:i/>
          <w:iCs/>
        </w:rPr>
        <w:t xml:space="preserve"> </w:t>
      </w:r>
      <w:r w:rsidRPr="00D75C61">
        <w:rPr>
          <w:rFonts w:eastAsia="Arial"/>
          <w:bCs/>
          <w:i/>
          <w:iCs/>
          <w:sz w:val="24"/>
          <w:szCs w:val="24"/>
        </w:rPr>
        <w:t>в виде: залога, банковской гарантии,</w:t>
      </w:r>
    </w:p>
    <w:p w14:paraId="6699CE3A" w14:textId="13E12CE8" w:rsidR="002A20D5" w:rsidRPr="00D75C61" w:rsidRDefault="002A20D5" w:rsidP="002A20D5">
      <w:pPr>
        <w:spacing w:line="276" w:lineRule="auto"/>
        <w:jc w:val="both"/>
        <w:rPr>
          <w:rFonts w:eastAsia="Arial"/>
          <w:bCs/>
          <w:i/>
          <w:iCs/>
          <w:sz w:val="24"/>
          <w:szCs w:val="24"/>
        </w:rPr>
      </w:pPr>
      <w:r w:rsidRPr="00187984">
        <w:rPr>
          <w:rFonts w:eastAsia="Arial"/>
          <w:bCs/>
          <w:i/>
          <w:iCs/>
          <w:sz w:val="24"/>
          <w:szCs w:val="24"/>
        </w:rPr>
        <w:t>договора страхования</w:t>
      </w:r>
      <w:r w:rsidRPr="00D75C61">
        <w:rPr>
          <w:rFonts w:eastAsia="Arial"/>
          <w:bCs/>
          <w:i/>
          <w:iCs/>
          <w:sz w:val="24"/>
          <w:szCs w:val="24"/>
        </w:rPr>
        <w:t>, гарантии/поручительства третьих лиц.</w:t>
      </w:r>
    </w:p>
    <w:p w14:paraId="74CA0B9F" w14:textId="77777777" w:rsidR="002A20D5" w:rsidRDefault="002A20D5" w:rsidP="002A20D5">
      <w:pPr>
        <w:spacing w:line="276" w:lineRule="auto"/>
        <w:ind w:firstLine="567"/>
        <w:jc w:val="both"/>
        <w:rPr>
          <w:rFonts w:eastAsia="Arial"/>
          <w:b/>
          <w:sz w:val="24"/>
          <w:szCs w:val="24"/>
        </w:rPr>
      </w:pPr>
    </w:p>
    <w:p w14:paraId="4554F23A" w14:textId="391EFC83" w:rsidR="001F6C0F" w:rsidRPr="00873C0D" w:rsidRDefault="002A20D5" w:rsidP="002A20D5">
      <w:pPr>
        <w:spacing w:line="276" w:lineRule="auto"/>
        <w:ind w:firstLine="567"/>
        <w:jc w:val="both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Н</w:t>
      </w:r>
      <w:r w:rsidR="001F6C0F" w:rsidRPr="00873C0D">
        <w:rPr>
          <w:rFonts w:eastAsia="Arial"/>
          <w:b/>
          <w:sz w:val="24"/>
          <w:szCs w:val="24"/>
        </w:rPr>
        <w:t>астоящим</w:t>
      </w:r>
      <w:r>
        <w:rPr>
          <w:rFonts w:eastAsia="Arial"/>
          <w:b/>
          <w:sz w:val="24"/>
          <w:szCs w:val="24"/>
        </w:rPr>
        <w:t>, заявитель</w:t>
      </w:r>
      <w:r w:rsidR="001F6C0F" w:rsidRPr="00873C0D">
        <w:rPr>
          <w:rFonts w:eastAsia="Arial"/>
          <w:b/>
          <w:sz w:val="24"/>
          <w:szCs w:val="24"/>
        </w:rPr>
        <w:t xml:space="preserve"> подтверждает и гарантирует, что вся информация, содержащаяся в заявке и прилагаемых к ней документах, является подлинной и </w:t>
      </w:r>
      <w:r w:rsidR="001F6C0F">
        <w:rPr>
          <w:rFonts w:eastAsia="Arial"/>
          <w:b/>
          <w:sz w:val="24"/>
          <w:szCs w:val="24"/>
        </w:rPr>
        <w:t>достоверной</w:t>
      </w:r>
      <w:r w:rsidR="001F6C0F" w:rsidRPr="00873C0D">
        <w:rPr>
          <w:rFonts w:eastAsia="Arial"/>
          <w:b/>
          <w:sz w:val="24"/>
          <w:szCs w:val="24"/>
        </w:rPr>
        <w:t xml:space="preserve"> на указанную дату.</w:t>
      </w:r>
    </w:p>
    <w:p w14:paraId="66DD7CC6" w14:textId="659ED37C" w:rsidR="001F6C0F" w:rsidRDefault="001F6C0F" w:rsidP="00187984">
      <w:pPr>
        <w:spacing w:line="276" w:lineRule="auto"/>
        <w:ind w:firstLine="567"/>
        <w:jc w:val="both"/>
        <w:rPr>
          <w:rFonts w:eastAsia="Arial"/>
          <w:b/>
          <w:sz w:val="24"/>
          <w:szCs w:val="24"/>
        </w:rPr>
      </w:pPr>
      <w:r w:rsidRPr="00873C0D">
        <w:rPr>
          <w:rFonts w:eastAsia="Arial"/>
          <w:b/>
          <w:sz w:val="24"/>
          <w:szCs w:val="24"/>
        </w:rPr>
        <w:t>Заявитель настоящим дает свое согласие на сбор и дальнейшую обработку, а также использование и хранение персональных данных заявителя АО «СПК «</w:t>
      </w:r>
      <w:r>
        <w:rPr>
          <w:rFonts w:eastAsia="Arial"/>
          <w:b/>
          <w:sz w:val="24"/>
          <w:szCs w:val="24"/>
        </w:rPr>
        <w:t>Алматы</w:t>
      </w:r>
      <w:r w:rsidRPr="00873C0D">
        <w:rPr>
          <w:rFonts w:eastAsia="Arial"/>
          <w:b/>
          <w:sz w:val="24"/>
          <w:szCs w:val="24"/>
        </w:rPr>
        <w:t>».</w:t>
      </w:r>
    </w:p>
    <w:p w14:paraId="192426D3" w14:textId="50A9CE53" w:rsidR="003C6E37" w:rsidRPr="00873C0D" w:rsidRDefault="003C6E37" w:rsidP="00187984">
      <w:pPr>
        <w:spacing w:after="240" w:line="276" w:lineRule="auto"/>
        <w:ind w:firstLine="567"/>
        <w:jc w:val="both"/>
        <w:rPr>
          <w:rFonts w:eastAsia="Arial"/>
          <w:b/>
          <w:sz w:val="24"/>
          <w:szCs w:val="24"/>
        </w:rPr>
      </w:pPr>
      <w:r w:rsidRPr="003C6E37">
        <w:rPr>
          <w:rFonts w:eastAsia="Arial"/>
          <w:b/>
          <w:sz w:val="24"/>
          <w:szCs w:val="24"/>
        </w:rPr>
        <w:t xml:space="preserve">К заявке прилагаются документы согласно </w:t>
      </w:r>
      <w:r w:rsidR="003243E1">
        <w:rPr>
          <w:rFonts w:eastAsia="Arial"/>
          <w:b/>
          <w:sz w:val="24"/>
          <w:szCs w:val="24"/>
        </w:rPr>
        <w:t xml:space="preserve">указанного </w:t>
      </w:r>
      <w:r w:rsidRPr="003C6E37">
        <w:rPr>
          <w:rFonts w:eastAsia="Arial"/>
          <w:b/>
          <w:sz w:val="24"/>
          <w:szCs w:val="24"/>
        </w:rPr>
        <w:t>перечня.</w:t>
      </w:r>
    </w:p>
    <w:p w14:paraId="0069C246" w14:textId="77777777" w:rsidR="002A20D5" w:rsidRDefault="002A20D5" w:rsidP="001F6C0F">
      <w:pPr>
        <w:spacing w:before="240" w:line="276" w:lineRule="auto"/>
        <w:rPr>
          <w:rFonts w:eastAsia="Arial"/>
          <w:b/>
          <w:sz w:val="24"/>
          <w:szCs w:val="24"/>
        </w:rPr>
      </w:pPr>
    </w:p>
    <w:p w14:paraId="5A08B2BC" w14:textId="574ED366" w:rsidR="001F6C0F" w:rsidRPr="006975B0" w:rsidRDefault="001F6C0F" w:rsidP="006975B0">
      <w:pPr>
        <w:spacing w:before="240" w:line="276" w:lineRule="auto"/>
        <w:ind w:firstLine="567"/>
        <w:rPr>
          <w:rFonts w:eastAsia="Arial"/>
          <w:i/>
          <w:iCs/>
        </w:rPr>
      </w:pPr>
      <w:r w:rsidRPr="00873C0D">
        <w:rPr>
          <w:rFonts w:eastAsia="Arial"/>
          <w:sz w:val="24"/>
          <w:szCs w:val="24"/>
        </w:rPr>
        <w:t xml:space="preserve">Заявитель </w:t>
      </w:r>
      <w:r w:rsidR="000B646E">
        <w:rPr>
          <w:rFonts w:eastAsia="Arial"/>
          <w:sz w:val="24"/>
          <w:szCs w:val="24"/>
        </w:rPr>
        <w:t xml:space="preserve">    </w:t>
      </w:r>
      <w:r w:rsidR="006975B0">
        <w:rPr>
          <w:rFonts w:eastAsia="Arial"/>
          <w:sz w:val="24"/>
          <w:szCs w:val="24"/>
        </w:rPr>
        <w:t>______________________________</w:t>
      </w:r>
      <w:r w:rsidR="006975B0">
        <w:rPr>
          <w:rFonts w:eastAsia="Arial"/>
          <w:sz w:val="24"/>
          <w:szCs w:val="24"/>
        </w:rPr>
        <w:tab/>
        <w:t xml:space="preserve"> __________________________</w:t>
      </w:r>
      <w:r w:rsidR="000B646E">
        <w:rPr>
          <w:rFonts w:eastAsia="Arial"/>
          <w:sz w:val="24"/>
          <w:szCs w:val="24"/>
        </w:rPr>
        <w:t xml:space="preserve">                    </w:t>
      </w:r>
      <w:r w:rsidRPr="00873C0D">
        <w:rPr>
          <w:rFonts w:eastAsia="Arial"/>
          <w:sz w:val="24"/>
          <w:szCs w:val="24"/>
        </w:rPr>
        <w:t xml:space="preserve">                         </w:t>
      </w:r>
      <w:r w:rsidRPr="00873C0D">
        <w:rPr>
          <w:rFonts w:eastAsia="Arial"/>
          <w:sz w:val="24"/>
          <w:szCs w:val="24"/>
        </w:rPr>
        <w:tab/>
      </w:r>
      <w:r w:rsidR="006975B0">
        <w:rPr>
          <w:rFonts w:eastAsia="Arial"/>
          <w:sz w:val="24"/>
          <w:szCs w:val="24"/>
        </w:rPr>
        <w:tab/>
      </w:r>
      <w:r w:rsidR="006975B0">
        <w:rPr>
          <w:rFonts w:eastAsia="Arial"/>
          <w:sz w:val="24"/>
          <w:szCs w:val="24"/>
        </w:rPr>
        <w:tab/>
        <w:t>(</w:t>
      </w:r>
      <w:r w:rsidR="006975B0" w:rsidRPr="006975B0">
        <w:rPr>
          <w:rFonts w:eastAsia="Arial"/>
          <w:i/>
          <w:iCs/>
        </w:rPr>
        <w:t>Ф</w:t>
      </w:r>
      <w:r w:rsidR="006975B0">
        <w:rPr>
          <w:rFonts w:eastAsia="Arial"/>
          <w:i/>
          <w:iCs/>
        </w:rPr>
        <w:t>.</w:t>
      </w:r>
      <w:r w:rsidR="006975B0" w:rsidRPr="006975B0">
        <w:rPr>
          <w:rFonts w:eastAsia="Arial"/>
          <w:i/>
          <w:iCs/>
        </w:rPr>
        <w:t>И</w:t>
      </w:r>
      <w:r w:rsidR="006975B0">
        <w:rPr>
          <w:rFonts w:eastAsia="Arial"/>
          <w:i/>
          <w:iCs/>
        </w:rPr>
        <w:t>.</w:t>
      </w:r>
      <w:r w:rsidR="006975B0" w:rsidRPr="006975B0">
        <w:rPr>
          <w:rFonts w:eastAsia="Arial"/>
          <w:i/>
          <w:iCs/>
        </w:rPr>
        <w:t>О</w:t>
      </w:r>
      <w:r w:rsidR="006975B0">
        <w:rPr>
          <w:rFonts w:eastAsia="Arial"/>
          <w:i/>
          <w:iCs/>
        </w:rPr>
        <w:t>)</w:t>
      </w:r>
      <w:r w:rsidR="006975B0" w:rsidRPr="006975B0">
        <w:rPr>
          <w:rFonts w:eastAsia="Arial"/>
          <w:i/>
          <w:iCs/>
        </w:rPr>
        <w:t xml:space="preserve">      </w:t>
      </w:r>
      <w:r w:rsidRPr="006975B0">
        <w:rPr>
          <w:rFonts w:eastAsia="Arial"/>
          <w:i/>
          <w:iCs/>
        </w:rPr>
        <w:t xml:space="preserve">                         </w:t>
      </w:r>
      <w:r w:rsidR="006975B0" w:rsidRPr="006975B0">
        <w:rPr>
          <w:rFonts w:eastAsia="Arial"/>
          <w:i/>
          <w:iCs/>
        </w:rPr>
        <w:tab/>
      </w:r>
      <w:r w:rsidR="006975B0" w:rsidRPr="006975B0">
        <w:rPr>
          <w:rFonts w:eastAsia="Arial"/>
          <w:i/>
          <w:iCs/>
        </w:rPr>
        <w:tab/>
      </w:r>
      <w:r w:rsidR="006975B0" w:rsidRPr="006975B0">
        <w:rPr>
          <w:rFonts w:eastAsia="Arial"/>
          <w:i/>
          <w:iCs/>
        </w:rPr>
        <w:tab/>
      </w:r>
      <w:r w:rsidR="006975B0">
        <w:rPr>
          <w:rFonts w:eastAsia="Arial"/>
          <w:i/>
          <w:iCs/>
        </w:rPr>
        <w:t>(п</w:t>
      </w:r>
      <w:r w:rsidRPr="006975B0">
        <w:rPr>
          <w:rFonts w:eastAsia="Arial"/>
          <w:i/>
          <w:iCs/>
        </w:rPr>
        <w:t>одпись</w:t>
      </w:r>
      <w:r w:rsidR="006975B0">
        <w:rPr>
          <w:rFonts w:eastAsia="Arial"/>
          <w:i/>
          <w:iCs/>
        </w:rPr>
        <w:t>)</w:t>
      </w:r>
    </w:p>
    <w:p w14:paraId="1ABDCB56" w14:textId="77777777" w:rsidR="001F6C0F" w:rsidRPr="00873C0D" w:rsidRDefault="001F6C0F" w:rsidP="001F6C0F">
      <w:pPr>
        <w:spacing w:before="240" w:line="276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м.п</w:t>
      </w:r>
      <w:proofErr w:type="spellEnd"/>
      <w:r>
        <w:rPr>
          <w:rFonts w:eastAsia="Arial"/>
          <w:sz w:val="24"/>
          <w:szCs w:val="24"/>
        </w:rPr>
        <w:t>.</w:t>
      </w:r>
    </w:p>
    <w:p w14:paraId="3CD340A5" w14:textId="2149645C" w:rsidR="002D3367" w:rsidRDefault="002D3367"/>
    <w:p w14:paraId="179BDB8A" w14:textId="514206DD" w:rsidR="00370FB0" w:rsidRDefault="00370FB0"/>
    <w:p w14:paraId="6D0E1BEE" w14:textId="51527CE2" w:rsidR="00370FB0" w:rsidRDefault="00370FB0"/>
    <w:p w14:paraId="648DDB04" w14:textId="77777777" w:rsidR="00370FB0" w:rsidRDefault="00370FB0"/>
    <w:sectPr w:rsidR="0037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0F"/>
    <w:rsid w:val="00036AF5"/>
    <w:rsid w:val="00092AF7"/>
    <w:rsid w:val="000A01C7"/>
    <w:rsid w:val="000B646E"/>
    <w:rsid w:val="000C1BB1"/>
    <w:rsid w:val="000F7F0D"/>
    <w:rsid w:val="001266F2"/>
    <w:rsid w:val="00187984"/>
    <w:rsid w:val="001E034E"/>
    <w:rsid w:val="001F6C0F"/>
    <w:rsid w:val="002A20D5"/>
    <w:rsid w:val="002D3367"/>
    <w:rsid w:val="003243E1"/>
    <w:rsid w:val="00370F93"/>
    <w:rsid w:val="00370FB0"/>
    <w:rsid w:val="003C6E37"/>
    <w:rsid w:val="004807D7"/>
    <w:rsid w:val="004F27FC"/>
    <w:rsid w:val="00536DBC"/>
    <w:rsid w:val="00584C2A"/>
    <w:rsid w:val="006153BE"/>
    <w:rsid w:val="006975B0"/>
    <w:rsid w:val="006F3935"/>
    <w:rsid w:val="00700C3D"/>
    <w:rsid w:val="009347D3"/>
    <w:rsid w:val="00961D2E"/>
    <w:rsid w:val="00A31BD7"/>
    <w:rsid w:val="00A54182"/>
    <w:rsid w:val="00A61A51"/>
    <w:rsid w:val="00B04505"/>
    <w:rsid w:val="00B51160"/>
    <w:rsid w:val="00BD1238"/>
    <w:rsid w:val="00D308C8"/>
    <w:rsid w:val="00D75C61"/>
    <w:rsid w:val="00D775D7"/>
    <w:rsid w:val="00D8167F"/>
    <w:rsid w:val="00D85BF1"/>
    <w:rsid w:val="00DB6E57"/>
    <w:rsid w:val="00DF7787"/>
    <w:rsid w:val="00E16DB5"/>
    <w:rsid w:val="00E3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0794"/>
  <w15:chartTrackingRefBased/>
  <w15:docId w15:val="{8A894959-4AC4-4900-8629-0337890E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9">
    <w:name w:val="19"/>
    <w:basedOn w:val="a1"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a1"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a1"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a1"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a1"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F6C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0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70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Абзал Аккошкаров</dc:creator>
  <cp:keywords/>
  <dc:description/>
  <cp:lastModifiedBy>Асель Туякбаева</cp:lastModifiedBy>
  <cp:revision>12</cp:revision>
  <cp:lastPrinted>2020-10-14T09:24:00Z</cp:lastPrinted>
  <dcterms:created xsi:type="dcterms:W3CDTF">2024-10-23T12:18:00Z</dcterms:created>
  <dcterms:modified xsi:type="dcterms:W3CDTF">2025-04-18T12:02:00Z</dcterms:modified>
</cp:coreProperties>
</file>