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E484F" w14:textId="258B5152" w:rsidR="001013A7" w:rsidRPr="00BC24E2" w:rsidRDefault="006813D9" w:rsidP="00905562">
      <w:pPr>
        <w:ind w:left="5948" w:right="108"/>
        <w:jc w:val="right"/>
        <w:rPr>
          <w:rFonts w:ascii="Arial" w:hAnsi="Arial" w:cs="Arial"/>
          <w:sz w:val="24"/>
          <w:szCs w:val="24"/>
          <w:lang w:val="kk" w:eastAsia="en-US"/>
        </w:rPr>
      </w:pPr>
      <w:r w:rsidRPr="00AE5C6A">
        <w:rPr>
          <w:rFonts w:ascii="Arial" w:hAnsi="Arial" w:cs="Arial"/>
          <w:sz w:val="24"/>
          <w:szCs w:val="24"/>
          <w:lang w:val="kk" w:eastAsia="en-US"/>
        </w:rPr>
        <w:t>Хабарландыруға №1 қосымша</w:t>
      </w:r>
    </w:p>
    <w:p w14:paraId="4991B148" w14:textId="39B452E9" w:rsidR="001013A7" w:rsidRPr="00BC24E2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val="kk" w:eastAsia="en-US"/>
        </w:rPr>
      </w:pPr>
    </w:p>
    <w:p w14:paraId="55DD778E" w14:textId="77777777" w:rsidR="008F0626" w:rsidRPr="00BC24E2" w:rsidRDefault="008F0626" w:rsidP="00905562">
      <w:pPr>
        <w:ind w:left="5948" w:right="108"/>
        <w:jc w:val="right"/>
        <w:rPr>
          <w:rFonts w:ascii="Arial" w:hAnsi="Arial" w:cs="Arial"/>
          <w:sz w:val="24"/>
          <w:szCs w:val="24"/>
          <w:lang w:val="kk" w:eastAsia="en-US"/>
        </w:rPr>
      </w:pPr>
    </w:p>
    <w:p w14:paraId="754AF6C3" w14:textId="77777777" w:rsidR="001013A7" w:rsidRPr="00BC24E2" w:rsidRDefault="006813D9" w:rsidP="00905562">
      <w:pPr>
        <w:tabs>
          <w:tab w:val="left" w:pos="887"/>
        </w:tabs>
        <w:ind w:right="108"/>
        <w:jc w:val="center"/>
        <w:rPr>
          <w:rFonts w:ascii="Arial" w:hAnsi="Arial" w:cs="Arial"/>
          <w:b/>
          <w:bCs/>
          <w:sz w:val="24"/>
          <w:szCs w:val="24"/>
          <w:lang w:val="kk" w:eastAsia="en-US"/>
        </w:rPr>
      </w:pPr>
      <w:r w:rsidRPr="00A40D93">
        <w:rPr>
          <w:rFonts w:ascii="Arial" w:hAnsi="Arial" w:cs="Arial"/>
          <w:b/>
          <w:bCs/>
          <w:sz w:val="24"/>
          <w:szCs w:val="24"/>
          <w:lang w:val="kk" w:eastAsia="en-US"/>
        </w:rPr>
        <w:t>Өтінімді сараптауға қажет құжаттар тізбесі</w:t>
      </w:r>
    </w:p>
    <w:p w14:paraId="57E98E59" w14:textId="77777777" w:rsidR="001013A7" w:rsidRPr="00BC24E2" w:rsidRDefault="001013A7" w:rsidP="00905562">
      <w:pPr>
        <w:tabs>
          <w:tab w:val="left" w:pos="887"/>
        </w:tabs>
        <w:ind w:right="108"/>
        <w:jc w:val="both"/>
        <w:rPr>
          <w:rFonts w:ascii="Arial" w:hAnsi="Arial" w:cs="Arial"/>
          <w:sz w:val="24"/>
          <w:szCs w:val="24"/>
          <w:lang w:val="kk" w:eastAsia="en-US"/>
        </w:rPr>
      </w:pPr>
    </w:p>
    <w:p w14:paraId="3606E1BF" w14:textId="77777777" w:rsidR="001013A7" w:rsidRPr="00BC24E2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>Осы хабарландыруға №2, №3 қосымшаға сәйкес ресімделген жобаны іске асыруға өтінім;</w:t>
      </w:r>
    </w:p>
    <w:p w14:paraId="410F2811" w14:textId="1FC81706" w:rsidR="001013A7" w:rsidRPr="00BC24E2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 xml:space="preserve">Заңды тұлғалар үшін </w:t>
      </w:r>
      <w:r w:rsidR="008F0626">
        <w:rPr>
          <w:rFonts w:ascii="Arial" w:hAnsi="Arial" w:cs="Arial"/>
          <w:lang w:val="kk"/>
        </w:rPr>
        <w:t>–</w:t>
      </w:r>
      <w:r w:rsidRPr="00AE5C6A">
        <w:rPr>
          <w:rFonts w:ascii="Arial" w:hAnsi="Arial" w:cs="Arial"/>
          <w:lang w:val="kk"/>
        </w:rPr>
        <w:t xml:space="preserve"> құрылтайшылар құрамын көрсете отырып, заңды тұлғаны мемлекеттік тіркеу/қайта тіркеу туралы куәлік/анықтама; жарғы( барлық өзгерістермен және толықтырулармен); құрылтайшылардың, бірінші басшының жеке куәліктерінің көшірмелері; бірінші басшының өкілеттіктерін растайтын қаржылық және заңды құжаттарға және өзге де құжаттарға қол қою құқығы берілген бірінші басшыны тағайындау туралы бұйрық;</w:t>
      </w:r>
    </w:p>
    <w:p w14:paraId="7D80D92E" w14:textId="4CAB5246" w:rsidR="001013A7" w:rsidRPr="00BC24E2" w:rsidRDefault="006813D9" w:rsidP="008F0626">
      <w:pPr>
        <w:pStyle w:val="a5"/>
        <w:numPr>
          <w:ilvl w:val="0"/>
          <w:numId w:val="4"/>
        </w:numPr>
        <w:ind w:left="0" w:right="103" w:firstLine="709"/>
        <w:rPr>
          <w:rFonts w:ascii="Arial" w:hAnsi="Arial" w:cs="Arial"/>
          <w:lang w:val="kk" w:eastAsia="en-US" w:bidi="ar-SA"/>
        </w:rPr>
      </w:pPr>
      <w:r w:rsidRPr="00AE5C6A">
        <w:rPr>
          <w:rFonts w:ascii="Arial" w:hAnsi="Arial" w:cs="Arial"/>
          <w:lang w:val="kk" w:eastAsia="en-US" w:bidi="ar-SA"/>
        </w:rPr>
        <w:t xml:space="preserve">Жеке кәсіпкерлер үшін </w:t>
      </w:r>
      <w:r w:rsidR="008F0626">
        <w:rPr>
          <w:rFonts w:ascii="Arial" w:hAnsi="Arial" w:cs="Arial"/>
          <w:lang w:val="kk" w:eastAsia="en-US" w:bidi="ar-SA"/>
        </w:rPr>
        <w:t>–</w:t>
      </w:r>
      <w:r w:rsidRPr="00AE5C6A">
        <w:rPr>
          <w:rFonts w:ascii="Arial" w:hAnsi="Arial" w:cs="Arial"/>
          <w:lang w:val="kk" w:eastAsia="en-US" w:bidi="ar-SA"/>
        </w:rPr>
        <w:t xml:space="preserve"> жеке куәліктің көшірмесі, ЖК мемлекеттік тіркеу туралы куәлік (міндетті мемлекеттік тіркеуге жататын жағдайда) және Қоғамға жүгінген күнге мекенжай анықтамасы;</w:t>
      </w:r>
    </w:p>
    <w:p w14:paraId="5318C514" w14:textId="77777777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>Егер жүзеге асырылатын қызмет лицензиялауға жататын/рұқсат алуды талап еткен жағдайда уәкілетті мемлекеттік орган берген (берген) лицензия/ рұқсат. Немесе Өтініш берушінің жүзеге асырылатын қызметі лицензиялауға жатпайтыны/ рұқсат алуды талап етпейтіні туралы хаты;</w:t>
      </w:r>
    </w:p>
    <w:p w14:paraId="784D6468" w14:textId="45020BD1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>Тиісті түрде ресімделген корпоративтік шешім/құрылтайшының инвестициялық жобаны іске асыру туралы шешімі және уәкілетті тұлғаны Қоғаммен жасалатын шарттарға қол қоюға тағайындау (Қоғамның уәкілетті органының оң шешімі болған кезде өтінім бойынша  ұсынылады);</w:t>
      </w:r>
    </w:p>
    <w:p w14:paraId="4C11E94F" w14:textId="77777777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1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 xml:space="preserve">Салық берешегінің және міндетті зейнетақы жарналары мен әлеуметтік аударымдар бойынша берешектің бар немесе жоқ екендігі туралы тиісті салық органының белгіленген нысандағы анықтамасының түпнұсқасы;    </w:t>
      </w:r>
    </w:p>
    <w:p w14:paraId="66305B88" w14:textId="77777777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>Қоғамның талаптарына сәйкес ресімделген қағаз және электрондық жеткізгіштердегі (word, excel) қаржы – экономикалық моделі бар бизнес-жоспар;</w:t>
      </w:r>
    </w:p>
    <w:p w14:paraId="68345675" w14:textId="75008EDD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 xml:space="preserve">Салық декларацияларының көшірмелерін, баланстың негізгі баптарының: кредиторлық/дебиторлық берешектің пайда болу себебі мен күнін көрсете отырып, кредиторлық және дебиторлық берешектің, негізгі құралдардың, шикізаттың, материалдардың, дайын өнімнің толық жазылуын қоса бере отырып, соңғы 2 жылдағы және соңғы есепті кезеңдегі қаржылық есептілік (түпнұсқасы қағаз жеткізгіште және электрондық форматта); </w:t>
      </w:r>
    </w:p>
    <w:p w14:paraId="3AE5AF7B" w14:textId="77777777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>Өтініш берушінің қаржылық жағдайын растайтын аудиторлық ұйымның немесе аудитордың қорытындысы (бар болса);</w:t>
      </w:r>
    </w:p>
    <w:p w14:paraId="1889C785" w14:textId="77777777" w:rsidR="001013A7" w:rsidRPr="008F0626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Arial" w:hAnsi="Arial" w:cs="Arial"/>
          <w:lang w:val="kk"/>
        </w:rPr>
      </w:pPr>
      <w:r w:rsidRPr="00AE5C6A">
        <w:rPr>
          <w:rFonts w:ascii="Arial" w:hAnsi="Arial" w:cs="Arial"/>
          <w:lang w:val="kk"/>
        </w:rPr>
        <w:t>Жобаны қаржыландыру көздерінің болуын растайтын құжаттардың көшірмелері (ақша қаражатының болуы туралы банктік шоттан үзінді көшірмелер, қаржы ұйымының уәкілетті органының қарыз қаражатын беру туралы шешімі, өзге де растайтын құжаттар;</w:t>
      </w:r>
    </w:p>
    <w:p w14:paraId="78B7F7E1" w14:textId="77777777" w:rsidR="001013A7" w:rsidRPr="00AE5C6A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t>Алдын ала эскиздік жоба (бар болса);</w:t>
      </w:r>
    </w:p>
    <w:p w14:paraId="44AD6647" w14:textId="77777777" w:rsidR="001013A7" w:rsidRPr="00AE5C6A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4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t>Қоршаған ортаға әсерді бағалау (бар болса);</w:t>
      </w:r>
    </w:p>
    <w:p w14:paraId="4B398F3A" w14:textId="77777777" w:rsidR="001013A7" w:rsidRPr="00AE5C6A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t>Өтініш беруші мен оның құрылтайшыларына Бірінші кредиттік бюроның есебін алуға келісім;</w:t>
      </w:r>
    </w:p>
    <w:p w14:paraId="7A389150" w14:textId="77777777" w:rsidR="001013A7" w:rsidRPr="00AE5C6A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t>Дербес деректерді жинауға, өңдеуге және сақтауға келісім беру.</w:t>
      </w:r>
    </w:p>
    <w:p w14:paraId="672BA3D2" w14:textId="77777777" w:rsidR="001013A7" w:rsidRPr="00AE5C6A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8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t xml:space="preserve">Қызмет көрсететін банктерден кредиттік берешектің жай-күйі (өткен жыл және ағымдағы жыл үшін) туралы анықтамалар; ағымдағы күнгі жағдай бойынша өткен жылдың басынан бастап кезең үшін банктік шоттар бойынша ай сайынғы айналымдар (теңге/валюта); </w:t>
      </w:r>
    </w:p>
    <w:p w14:paraId="10388F93" w14:textId="77777777" w:rsidR="001013A7" w:rsidRPr="00AE5C6A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t>Өтініш берушінің үлестес тұлғаларының тізілімі;</w:t>
      </w:r>
    </w:p>
    <w:p w14:paraId="64E8BD89" w14:textId="05257C6A" w:rsidR="001013A7" w:rsidRDefault="006813D9" w:rsidP="008F0626">
      <w:pPr>
        <w:pStyle w:val="a3"/>
        <w:widowControl w:val="0"/>
        <w:numPr>
          <w:ilvl w:val="0"/>
          <w:numId w:val="4"/>
        </w:numPr>
        <w:tabs>
          <w:tab w:val="left" w:pos="1172"/>
        </w:tabs>
        <w:autoSpaceDE w:val="0"/>
        <w:autoSpaceDN w:val="0"/>
        <w:spacing w:after="0" w:line="240" w:lineRule="auto"/>
        <w:ind w:left="0" w:right="103" w:firstLine="709"/>
        <w:jc w:val="both"/>
        <w:rPr>
          <w:rFonts w:ascii="Arial" w:hAnsi="Arial" w:cs="Arial"/>
        </w:rPr>
      </w:pPr>
      <w:r w:rsidRPr="00AE5C6A">
        <w:rPr>
          <w:rFonts w:ascii="Arial" w:hAnsi="Arial" w:cs="Arial"/>
          <w:lang w:val="kk"/>
        </w:rPr>
        <w:lastRenderedPageBreak/>
        <w:t>Өтініш берушінің қатысушыларының жалпы жиналысының жарғыны бекіту туралы, өтініш берушіні құру және тіркеу туралы шешімі, сондай-ақ жарғылық капиталды қалыптастыруды растайтын құжаттар</w:t>
      </w:r>
      <w:r w:rsidR="008F0626">
        <w:rPr>
          <w:rFonts w:ascii="Arial" w:hAnsi="Arial" w:cs="Arial"/>
          <w:lang w:val="kk"/>
        </w:rPr>
        <w:t>.</w:t>
      </w:r>
    </w:p>
    <w:p w14:paraId="4FBC2761" w14:textId="77777777" w:rsidR="006A606F" w:rsidRPr="00AE5C6A" w:rsidRDefault="006A606F" w:rsidP="006A606F">
      <w:pPr>
        <w:pStyle w:val="a3"/>
        <w:widowControl w:val="0"/>
        <w:tabs>
          <w:tab w:val="left" w:pos="1172"/>
        </w:tabs>
        <w:autoSpaceDE w:val="0"/>
        <w:autoSpaceDN w:val="0"/>
        <w:spacing w:after="0" w:line="240" w:lineRule="auto"/>
        <w:ind w:right="103"/>
        <w:jc w:val="both"/>
        <w:rPr>
          <w:rFonts w:ascii="Arial" w:hAnsi="Arial" w:cs="Arial"/>
        </w:rPr>
      </w:pPr>
    </w:p>
    <w:p w14:paraId="003FA2B0" w14:textId="77777777" w:rsidR="001013A7" w:rsidRPr="006A606F" w:rsidRDefault="006813D9" w:rsidP="00905562">
      <w:pPr>
        <w:jc w:val="both"/>
        <w:rPr>
          <w:rFonts w:ascii="Arial" w:hAnsi="Arial" w:cs="Arial"/>
          <w:i/>
          <w:iCs/>
          <w:sz w:val="22"/>
          <w:szCs w:val="22"/>
          <w:lang w:eastAsia="en-US"/>
        </w:rPr>
      </w:pPr>
      <w:r w:rsidRPr="006A606F">
        <w:rPr>
          <w:rFonts w:ascii="Arial" w:hAnsi="Arial" w:cs="Arial"/>
          <w:i/>
          <w:iCs/>
          <w:sz w:val="22"/>
          <w:szCs w:val="22"/>
          <w:lang w:val="kk" w:eastAsia="en-US"/>
        </w:rPr>
        <w:t>* өтінімді қарау (сараптау) барысында Қоғам қосымша құжаттарды, ақпаратты сұратуға құқылы.</w:t>
      </w:r>
    </w:p>
    <w:p w14:paraId="2450E360" w14:textId="77777777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4E2F9E83" w14:textId="77777777" w:rsidR="001013A7" w:rsidRPr="00AE5C6A" w:rsidRDefault="001013A7" w:rsidP="00905562">
      <w:pPr>
        <w:ind w:left="5948" w:right="108"/>
        <w:jc w:val="right"/>
        <w:rPr>
          <w:rFonts w:ascii="Arial" w:hAnsi="Arial" w:cs="Arial"/>
          <w:sz w:val="24"/>
          <w:szCs w:val="24"/>
          <w:lang w:eastAsia="en-US"/>
        </w:rPr>
      </w:pPr>
    </w:p>
    <w:p w14:paraId="13E0D824" w14:textId="77777777" w:rsidR="001013A7" w:rsidRDefault="001013A7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3D09AAC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4CA77CC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662B99B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47749BF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F550770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C0B58D5" w14:textId="77777777" w:rsidR="006A606F" w:rsidRDefault="006A606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A5BDB0A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0EEEB9F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8D1F633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9DEC849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2B6767B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CEC1DFB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9470319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44E928C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558F51A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0BFC408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7D03BB9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A9019BA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537AF3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544A999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CF40FC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A0EF74D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B3217EB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BCC6F23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CD0403F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C3D8303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ED7C08F" w14:textId="77777777" w:rsidR="000C279F" w:rsidRDefault="000C279F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B4694FC" w14:textId="77777777" w:rsidR="0023746D" w:rsidRDefault="0023746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01D1F5FB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F15F16C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3E63E536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61F273F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4428A429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65AE9F8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75D5A850" w14:textId="77777777" w:rsidR="005A0E4D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2F2FB6B8" w14:textId="77777777" w:rsidR="005A0E4D" w:rsidRPr="002E1F8C" w:rsidRDefault="005A0E4D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102B4DCD" w14:textId="77777777" w:rsidR="00076B4E" w:rsidRDefault="00076B4E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85476EE" w14:textId="77777777" w:rsidR="001013A7" w:rsidRPr="00AE5C6A" w:rsidRDefault="001013A7" w:rsidP="00905562">
      <w:pPr>
        <w:shd w:val="clear" w:color="auto" w:fill="FFFFFF"/>
        <w:jc w:val="both"/>
        <w:textAlignment w:val="baseline"/>
        <w:rPr>
          <w:rFonts w:ascii="Arial" w:hAnsi="Arial" w:cs="Arial"/>
          <w:sz w:val="24"/>
          <w:szCs w:val="24"/>
          <w:lang w:eastAsia="en-US"/>
        </w:rPr>
      </w:pPr>
    </w:p>
    <w:p w14:paraId="6DCF90AA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1AF0809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6BA8813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4214487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27DC5F04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B6370EA" w14:textId="4B4EC4B0" w:rsidR="0028619D" w:rsidRPr="00BC24E2" w:rsidRDefault="006813D9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  <w:lang w:val="kk"/>
        </w:rPr>
        <w:lastRenderedPageBreak/>
        <w:t>Хабарландыруға №2 қосымша</w:t>
      </w:r>
    </w:p>
    <w:p w14:paraId="7E853D02" w14:textId="77777777" w:rsidR="00A40D93" w:rsidRPr="00BC24E2" w:rsidRDefault="00A40D93" w:rsidP="00A40D93">
      <w:pPr>
        <w:pStyle w:val="1"/>
        <w:spacing w:after="0" w:line="240" w:lineRule="auto"/>
        <w:ind w:left="5881" w:right="102" w:firstLine="0"/>
        <w:rPr>
          <w:rFonts w:ascii="Arial" w:hAnsi="Arial" w:cs="Arial"/>
          <w:sz w:val="28"/>
          <w:szCs w:val="28"/>
          <w:lang w:val="kk"/>
        </w:rPr>
      </w:pPr>
    </w:p>
    <w:p w14:paraId="588266A5" w14:textId="77777777" w:rsidR="00A40D93" w:rsidRPr="00BC24E2" w:rsidRDefault="006813D9" w:rsidP="00A40D93">
      <w:pPr>
        <w:pStyle w:val="1"/>
        <w:spacing w:after="0" w:line="240" w:lineRule="auto"/>
        <w:ind w:left="4966" w:right="102" w:firstLine="698"/>
        <w:jc w:val="left"/>
        <w:rPr>
          <w:rFonts w:ascii="Arial" w:hAnsi="Arial" w:cs="Arial"/>
          <w:sz w:val="28"/>
          <w:szCs w:val="28"/>
          <w:lang w:val="kk"/>
        </w:rPr>
      </w:pPr>
      <w:r w:rsidRPr="00D201C5">
        <w:rPr>
          <w:rFonts w:ascii="Arial" w:hAnsi="Arial" w:cs="Arial"/>
          <w:sz w:val="28"/>
          <w:szCs w:val="28"/>
          <w:lang w:val="kk"/>
        </w:rPr>
        <w:t xml:space="preserve">. </w:t>
      </w:r>
    </w:p>
    <w:p w14:paraId="1DA8A322" w14:textId="321A2403" w:rsidR="00A40D93" w:rsidRPr="00BC24E2" w:rsidRDefault="006813D9" w:rsidP="00A40D93">
      <w:pPr>
        <w:pStyle w:val="1"/>
        <w:spacing w:after="0" w:line="240" w:lineRule="auto"/>
        <w:ind w:left="970" w:right="102" w:firstLine="0"/>
        <w:jc w:val="right"/>
        <w:rPr>
          <w:rFonts w:ascii="Arial" w:hAnsi="Arial" w:cs="Arial"/>
          <w:sz w:val="28"/>
          <w:szCs w:val="28"/>
          <w:lang w:val="kk"/>
        </w:rPr>
      </w:pPr>
      <w:r w:rsidRPr="00D201C5">
        <w:rPr>
          <w:rFonts w:ascii="Arial" w:hAnsi="Arial" w:cs="Arial"/>
          <w:sz w:val="28"/>
          <w:szCs w:val="28"/>
          <w:lang w:val="kk"/>
        </w:rPr>
        <w:t xml:space="preserve"> </w:t>
      </w:r>
      <w:r w:rsidR="008F0626">
        <w:rPr>
          <w:rFonts w:ascii="Arial" w:hAnsi="Arial" w:cs="Arial"/>
          <w:sz w:val="28"/>
          <w:szCs w:val="28"/>
          <w:lang w:val="kk"/>
        </w:rPr>
        <w:t>«</w:t>
      </w:r>
      <w:r w:rsidRPr="00D201C5">
        <w:rPr>
          <w:rFonts w:ascii="Arial" w:hAnsi="Arial" w:cs="Arial"/>
          <w:sz w:val="28"/>
          <w:szCs w:val="28"/>
          <w:lang w:val="kk"/>
        </w:rPr>
        <w:t>Алматы</w:t>
      </w:r>
      <w:r w:rsidR="008F0626">
        <w:rPr>
          <w:rFonts w:ascii="Arial" w:hAnsi="Arial" w:cs="Arial"/>
          <w:sz w:val="28"/>
          <w:szCs w:val="28"/>
          <w:lang w:val="kk"/>
        </w:rPr>
        <w:t>»</w:t>
      </w:r>
      <w:r w:rsidRPr="00D201C5">
        <w:rPr>
          <w:rFonts w:ascii="Arial" w:hAnsi="Arial" w:cs="Arial"/>
          <w:sz w:val="28"/>
          <w:szCs w:val="28"/>
          <w:lang w:val="kk"/>
        </w:rPr>
        <w:t xml:space="preserve"> ӘКК</w:t>
      </w:r>
      <w:r w:rsidR="008F0626">
        <w:rPr>
          <w:rFonts w:ascii="Arial" w:hAnsi="Arial" w:cs="Arial"/>
          <w:sz w:val="28"/>
          <w:szCs w:val="28"/>
          <w:lang w:val="kk"/>
        </w:rPr>
        <w:t>»</w:t>
      </w:r>
      <w:r w:rsidRPr="00D201C5">
        <w:rPr>
          <w:rFonts w:ascii="Arial" w:hAnsi="Arial" w:cs="Arial"/>
          <w:sz w:val="28"/>
          <w:szCs w:val="28"/>
          <w:lang w:val="kk"/>
        </w:rPr>
        <w:t xml:space="preserve"> АҚ Басқарма төрағасына</w:t>
      </w:r>
    </w:p>
    <w:p w14:paraId="698704FF" w14:textId="77777777" w:rsidR="00A40D93" w:rsidRPr="00BC24E2" w:rsidRDefault="00A40D93" w:rsidP="00A40D93">
      <w:pPr>
        <w:rPr>
          <w:rFonts w:ascii="Arial" w:hAnsi="Arial" w:cs="Arial"/>
          <w:lang w:val="kk" w:eastAsia="en-US"/>
        </w:rPr>
      </w:pPr>
    </w:p>
    <w:p w14:paraId="7BD7ACEF" w14:textId="77777777" w:rsidR="00A40D93" w:rsidRPr="00BC24E2" w:rsidRDefault="00A40D93" w:rsidP="00A40D93">
      <w:pPr>
        <w:rPr>
          <w:rFonts w:ascii="Arial" w:hAnsi="Arial" w:cs="Arial"/>
          <w:lang w:val="kk" w:eastAsia="en-US"/>
        </w:rPr>
      </w:pPr>
    </w:p>
    <w:p w14:paraId="1C124829" w14:textId="2FE45B89" w:rsidR="00A40D93" w:rsidRPr="00BC24E2" w:rsidRDefault="00A40D93" w:rsidP="00A40D93">
      <w:pPr>
        <w:ind w:left="2911" w:right="2842"/>
        <w:jc w:val="center"/>
        <w:rPr>
          <w:rFonts w:ascii="Arial" w:hAnsi="Arial" w:cs="Arial"/>
          <w:b/>
          <w:sz w:val="24"/>
          <w:szCs w:val="24"/>
          <w:lang w:val="kk"/>
        </w:rPr>
      </w:pPr>
    </w:p>
    <w:p w14:paraId="7F78959C" w14:textId="5DF9A813" w:rsidR="008F0626" w:rsidRDefault="006813D9" w:rsidP="00A40D93">
      <w:pPr>
        <w:ind w:left="1246" w:right="1177"/>
        <w:jc w:val="center"/>
        <w:rPr>
          <w:rFonts w:ascii="Arial" w:hAnsi="Arial" w:cs="Arial"/>
          <w:b/>
          <w:sz w:val="24"/>
          <w:szCs w:val="24"/>
          <w:lang w:val="kk"/>
        </w:rPr>
      </w:pPr>
      <w:r w:rsidRPr="00D201C5">
        <w:rPr>
          <w:rFonts w:ascii="Arial" w:hAnsi="Arial" w:cs="Arial"/>
          <w:b/>
          <w:sz w:val="24"/>
          <w:szCs w:val="24"/>
          <w:lang w:val="kk"/>
        </w:rPr>
        <w:t>Бірлескен жобан</w:t>
      </w:r>
      <w:r w:rsidR="008F0626">
        <w:rPr>
          <w:rFonts w:ascii="Arial" w:hAnsi="Arial" w:cs="Arial"/>
          <w:b/>
          <w:sz w:val="24"/>
          <w:szCs w:val="24"/>
          <w:lang w:val="kk"/>
        </w:rPr>
        <w:t>ы</w:t>
      </w:r>
      <w:r w:rsidRPr="00D201C5">
        <w:rPr>
          <w:rFonts w:ascii="Arial" w:hAnsi="Arial" w:cs="Arial"/>
          <w:b/>
          <w:sz w:val="24"/>
          <w:szCs w:val="24"/>
          <w:lang w:val="kk"/>
        </w:rPr>
        <w:t xml:space="preserve"> қарауға </w:t>
      </w:r>
    </w:p>
    <w:p w14:paraId="0466FFC6" w14:textId="66986571" w:rsidR="00A40D93" w:rsidRPr="00BC24E2" w:rsidRDefault="006813D9" w:rsidP="00A40D93">
      <w:pPr>
        <w:ind w:left="1246" w:right="1177"/>
        <w:jc w:val="center"/>
        <w:rPr>
          <w:rFonts w:ascii="Arial" w:hAnsi="Arial" w:cs="Arial"/>
          <w:b/>
          <w:sz w:val="24"/>
          <w:szCs w:val="24"/>
          <w:lang w:val="kk"/>
        </w:rPr>
      </w:pPr>
      <w:r w:rsidRPr="00D201C5">
        <w:rPr>
          <w:rFonts w:ascii="Arial" w:hAnsi="Arial" w:cs="Arial"/>
          <w:b/>
          <w:sz w:val="24"/>
          <w:szCs w:val="24"/>
          <w:lang w:val="kk"/>
        </w:rPr>
        <w:t>ӨТІНІМ</w:t>
      </w:r>
    </w:p>
    <w:p w14:paraId="7E6F0F37" w14:textId="77777777" w:rsidR="00A40D93" w:rsidRPr="00BC24E2" w:rsidRDefault="00A40D93" w:rsidP="00A40D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b/>
          <w:sz w:val="24"/>
          <w:szCs w:val="24"/>
          <w:lang w:val="kk"/>
        </w:rPr>
      </w:pPr>
    </w:p>
    <w:p w14:paraId="722FEE02" w14:textId="2AA30436" w:rsidR="008F0626" w:rsidRDefault="006813D9" w:rsidP="00A40D93">
      <w:pPr>
        <w:tabs>
          <w:tab w:val="left" w:pos="8660"/>
        </w:tabs>
        <w:ind w:left="178" w:right="104" w:firstLine="708"/>
        <w:jc w:val="center"/>
        <w:rPr>
          <w:rFonts w:ascii="Arial" w:hAnsi="Arial" w:cs="Arial"/>
          <w:sz w:val="24"/>
          <w:szCs w:val="24"/>
          <w:lang w:val="kk"/>
        </w:rPr>
      </w:pPr>
      <w:r w:rsidRPr="00D201C5">
        <w:rPr>
          <w:rFonts w:ascii="Arial" w:hAnsi="Arial" w:cs="Arial"/>
          <w:i/>
          <w:sz w:val="24"/>
          <w:szCs w:val="24"/>
          <w:u w:val="single"/>
          <w:lang w:val="kk"/>
        </w:rPr>
        <w:t xml:space="preserve">Заңды тұлғаның/дара кәсіпкердің атауы  </w:t>
      </w:r>
      <w:r w:rsidRPr="00D201C5">
        <w:rPr>
          <w:rFonts w:ascii="Arial" w:hAnsi="Arial" w:cs="Arial"/>
          <w:i/>
          <w:sz w:val="24"/>
          <w:szCs w:val="24"/>
          <w:lang w:val="kk"/>
        </w:rPr>
        <w:t>(БСН/ЖСН)</w:t>
      </w:r>
      <w:r w:rsidRPr="00D201C5">
        <w:rPr>
          <w:rFonts w:ascii="Arial" w:hAnsi="Arial" w:cs="Arial"/>
          <w:sz w:val="24"/>
          <w:szCs w:val="24"/>
          <w:lang w:val="kk"/>
        </w:rPr>
        <w:t xml:space="preserve"> </w:t>
      </w:r>
      <w:r w:rsidR="008F0626">
        <w:rPr>
          <w:rFonts w:ascii="Arial" w:hAnsi="Arial" w:cs="Arial"/>
          <w:sz w:val="24"/>
          <w:szCs w:val="24"/>
          <w:lang w:val="kk"/>
        </w:rPr>
        <w:t>.............................................</w:t>
      </w:r>
    </w:p>
    <w:p w14:paraId="05A7AB58" w14:textId="24822CA1" w:rsidR="00A40D93" w:rsidRPr="008F0626" w:rsidRDefault="006813D9" w:rsidP="00A40D93">
      <w:pPr>
        <w:tabs>
          <w:tab w:val="left" w:pos="8660"/>
        </w:tabs>
        <w:ind w:left="178" w:right="104" w:firstLine="708"/>
        <w:jc w:val="center"/>
        <w:rPr>
          <w:rFonts w:ascii="Arial" w:hAnsi="Arial" w:cs="Arial"/>
          <w:sz w:val="24"/>
          <w:szCs w:val="24"/>
          <w:lang w:val="kk"/>
        </w:rPr>
      </w:pPr>
      <w:r w:rsidRPr="00D201C5">
        <w:rPr>
          <w:rFonts w:ascii="Arial" w:hAnsi="Arial" w:cs="Arial"/>
          <w:sz w:val="24"/>
          <w:szCs w:val="24"/>
          <w:lang w:val="kk"/>
        </w:rPr>
        <w:t>Сізге</w:t>
      </w:r>
      <w:r w:rsidR="008F0626">
        <w:rPr>
          <w:rFonts w:ascii="Arial" w:hAnsi="Arial" w:cs="Arial"/>
          <w:sz w:val="24"/>
          <w:szCs w:val="24"/>
          <w:lang w:val="kk"/>
        </w:rPr>
        <w:t xml:space="preserve"> </w:t>
      </w:r>
      <w:r w:rsidRPr="00D201C5">
        <w:rPr>
          <w:rFonts w:ascii="Arial" w:hAnsi="Arial" w:cs="Arial"/>
          <w:sz w:val="24"/>
          <w:szCs w:val="24"/>
          <w:lang w:val="kk"/>
        </w:rPr>
        <w:t xml:space="preserve"> </w:t>
      </w:r>
      <w:r w:rsidR="008F0626">
        <w:rPr>
          <w:rFonts w:ascii="Arial" w:hAnsi="Arial" w:cs="Arial"/>
          <w:sz w:val="24"/>
          <w:szCs w:val="24"/>
          <w:lang w:val="kk"/>
        </w:rPr>
        <w:t>«</w:t>
      </w:r>
      <w:r w:rsidRPr="00D201C5">
        <w:rPr>
          <w:rFonts w:ascii="Arial" w:hAnsi="Arial" w:cs="Arial"/>
          <w:sz w:val="24"/>
          <w:szCs w:val="24"/>
          <w:lang w:val="kk"/>
        </w:rPr>
        <w:t>Бірлескен жобаны</w:t>
      </w:r>
      <w:r w:rsidR="008F0626">
        <w:rPr>
          <w:rFonts w:ascii="Arial" w:hAnsi="Arial" w:cs="Arial"/>
          <w:sz w:val="24"/>
          <w:szCs w:val="24"/>
          <w:lang w:val="kk"/>
        </w:rPr>
        <w:t>»</w:t>
      </w:r>
      <w:r w:rsidRPr="00D201C5">
        <w:rPr>
          <w:rFonts w:ascii="Arial" w:hAnsi="Arial" w:cs="Arial"/>
          <w:sz w:val="24"/>
          <w:szCs w:val="24"/>
          <w:lang w:val="kk"/>
        </w:rPr>
        <w:t xml:space="preserve">  қарау үшін жолдайды</w:t>
      </w:r>
    </w:p>
    <w:p w14:paraId="0C64F3E9" w14:textId="77777777" w:rsidR="00A40D93" w:rsidRPr="008F0626" w:rsidRDefault="00A40D93" w:rsidP="00A40D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  <w:lang w:val="kk"/>
        </w:rPr>
      </w:pPr>
    </w:p>
    <w:tbl>
      <w:tblPr>
        <w:tblW w:w="8979" w:type="dxa"/>
        <w:tblInd w:w="113" w:type="dxa"/>
        <w:tblLook w:val="04A0" w:firstRow="1" w:lastRow="0" w:firstColumn="1" w:lastColumn="0" w:noHBand="0" w:noVBand="1"/>
      </w:tblPr>
      <w:tblGrid>
        <w:gridCol w:w="484"/>
        <w:gridCol w:w="6712"/>
        <w:gridCol w:w="1783"/>
      </w:tblGrid>
      <w:tr w:rsidR="00FF4F4D" w14:paraId="1423F630" w14:textId="77777777" w:rsidTr="00A40D93">
        <w:trPr>
          <w:trHeight w:val="40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7EDFA2E" w14:textId="77777777" w:rsidR="00A40D93" w:rsidRPr="00D201C5" w:rsidRDefault="006813D9" w:rsidP="00DF1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C5">
              <w:rPr>
                <w:rFonts w:ascii="Arial" w:hAnsi="Arial" w:cs="Arial"/>
                <w:b/>
                <w:bCs/>
                <w:sz w:val="24"/>
                <w:szCs w:val="24"/>
                <w:lang w:val="kk"/>
              </w:rPr>
              <w:t>№</w:t>
            </w:r>
          </w:p>
        </w:tc>
        <w:tc>
          <w:tcPr>
            <w:tcW w:w="6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14:paraId="1FA36398" w14:textId="77777777" w:rsidR="00A40D93" w:rsidRPr="00D201C5" w:rsidRDefault="006813D9" w:rsidP="00DF1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C5">
              <w:rPr>
                <w:rFonts w:ascii="Arial" w:hAnsi="Arial" w:cs="Arial"/>
                <w:b/>
                <w:bCs/>
                <w:sz w:val="24"/>
                <w:szCs w:val="24"/>
                <w:lang w:val="kk"/>
              </w:rPr>
              <w:t>Сұралған ақпарат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A30907D" w14:textId="77777777" w:rsidR="00A40D93" w:rsidRPr="00D201C5" w:rsidRDefault="006813D9" w:rsidP="00DF1FC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201C5">
              <w:rPr>
                <w:rFonts w:ascii="Arial" w:hAnsi="Arial" w:cs="Arial"/>
                <w:b/>
                <w:bCs/>
                <w:sz w:val="24"/>
                <w:szCs w:val="24"/>
                <w:lang w:val="kk"/>
              </w:rPr>
              <w:t>Өтініш берушінің ақпараты</w:t>
            </w:r>
          </w:p>
        </w:tc>
      </w:tr>
      <w:tr w:rsidR="00FF4F4D" w14:paraId="24DD5958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2A83CB2" w14:textId="77777777" w:rsidR="00A40D93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1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B2D476A" w14:textId="77777777" w:rsidR="00A40D93" w:rsidRPr="00D201C5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Жоба туралы жалпы мәліметтер</w:t>
            </w:r>
            <w:r w:rsidRPr="00D201C5">
              <w:rPr>
                <w:rFonts w:ascii="Arial" w:hAnsi="Arial" w:cs="Arial"/>
                <w:i/>
                <w:iCs/>
                <w:sz w:val="24"/>
                <w:szCs w:val="24"/>
                <w:lang w:val="kk"/>
              </w:rPr>
              <w:t xml:space="preserve"> (тұжырымдама, мақсаттар, іске асырудың нарықтық алғышарттары, өнімнің/қызметтердің артықшылықтары)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31983AD" w14:textId="77777777" w:rsidR="00A40D93" w:rsidRPr="00D201C5" w:rsidRDefault="00A40D93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D" w14:paraId="574ECFFC" w14:textId="77777777" w:rsidTr="00A40D93">
        <w:trPr>
          <w:trHeight w:val="804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AB9421C" w14:textId="77777777" w:rsidR="00A40D93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2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02A0E68" w14:textId="77777777" w:rsidR="00A40D93" w:rsidRPr="00D201C5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 xml:space="preserve">Жоба шеңберіндегі іс-шаралар жоспары, жоба бойынша негізгі оқиғаларды </w:t>
            </w:r>
            <w:r w:rsidRPr="00D201C5">
              <w:rPr>
                <w:rFonts w:ascii="Arial" w:hAnsi="Arial" w:cs="Arial"/>
                <w:i/>
                <w:iCs/>
                <w:sz w:val="24"/>
                <w:szCs w:val="24"/>
                <w:lang w:val="kk"/>
              </w:rPr>
              <w:t>(құрылыс, өндіріс, іске асыру) көрсете отырып, жобаны іске асыру уақыты немесе кезеңі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8776447" w14:textId="77777777" w:rsidR="00A40D93" w:rsidRPr="00D201C5" w:rsidRDefault="00A40D93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D" w14:paraId="41731FD7" w14:textId="77777777" w:rsidTr="00A40D93">
        <w:trPr>
          <w:trHeight w:val="482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58DC85F" w14:textId="77777777" w:rsidR="0023746D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3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B4CA57A" w14:textId="573EAF13" w:rsidR="0023746D" w:rsidRPr="0023746D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 xml:space="preserve">Жобаны іске асырудың әлеуметтік және экономикалық әсері </w:t>
            </w:r>
            <w:r w:rsidRPr="00D201C5">
              <w:rPr>
                <w:rFonts w:ascii="Arial" w:hAnsi="Arial" w:cs="Arial"/>
                <w:i/>
                <w:iCs/>
                <w:sz w:val="24"/>
                <w:szCs w:val="24"/>
                <w:lang w:val="kk"/>
              </w:rPr>
              <w:t>(жұмыс орындарының саны)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3674FF4E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D" w14:paraId="3ED66BA0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8994009" w14:textId="77777777" w:rsidR="0023746D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4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3A9DAB" w14:textId="489CFF9E" w:rsidR="0023746D" w:rsidRPr="00D201C5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Жобаның өнімдерінің/қызметтерінің сипаттамасы, олардың артықшылықтары, қуаты, құрамы, қолданылуы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5BF8177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D" w14:paraId="450BA09E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2EBB836" w14:textId="77777777" w:rsidR="0023746D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5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806B659" w14:textId="1247DCAD" w:rsidR="0023746D" w:rsidRPr="00D201C5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Жобаға қатысушылар, олар туралы жалпы мәліметтер, олардың жобадағы рөлі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48E6027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D" w14:paraId="24495D49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6A1DAF2D" w14:textId="77777777" w:rsidR="0023746D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6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D65320" w14:textId="4231815F" w:rsidR="0023746D" w:rsidRPr="00D201C5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Талап етілетін инвестициялардың жалпы көлемі (теңге)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C3FBD2E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4F4D" w14:paraId="2CF85243" w14:textId="77777777" w:rsidTr="00A40D93">
        <w:trPr>
          <w:trHeight w:val="401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2D8C8F9D" w14:textId="77777777" w:rsidR="0023746D" w:rsidRPr="00D201C5" w:rsidRDefault="006813D9" w:rsidP="00DF1F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7</w:t>
            </w:r>
          </w:p>
        </w:tc>
        <w:tc>
          <w:tcPr>
            <w:tcW w:w="6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6E4890" w14:textId="3F5BBDD5" w:rsidR="0023746D" w:rsidRPr="00D201C5" w:rsidRDefault="006813D9" w:rsidP="00DF1FCC">
            <w:pPr>
              <w:rPr>
                <w:rFonts w:ascii="Arial" w:hAnsi="Arial" w:cs="Arial"/>
                <w:sz w:val="24"/>
                <w:szCs w:val="24"/>
              </w:rPr>
            </w:pPr>
            <w:r w:rsidRPr="00D201C5">
              <w:rPr>
                <w:rFonts w:ascii="Arial" w:hAnsi="Arial" w:cs="Arial"/>
                <w:sz w:val="24"/>
                <w:szCs w:val="24"/>
                <w:lang w:val="kk"/>
              </w:rPr>
              <w:t>Жобаға инвестициялар (меншікті капиталдың үлесі, қарыз қаражатының үлесі)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15E27D94" w14:textId="77777777" w:rsidR="0023746D" w:rsidRPr="00D201C5" w:rsidRDefault="0023746D" w:rsidP="00DF1F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A02F64" w14:textId="77777777" w:rsidR="00A40D93" w:rsidRPr="00D201C5" w:rsidRDefault="00A40D93" w:rsidP="00A40D93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4"/>
          <w:szCs w:val="24"/>
        </w:rPr>
      </w:pPr>
    </w:p>
    <w:p w14:paraId="3846F8D4" w14:textId="77777777" w:rsidR="00A40D93" w:rsidRPr="00A40D93" w:rsidRDefault="006813D9" w:rsidP="00A40D93">
      <w:pPr>
        <w:pStyle w:val="1"/>
        <w:tabs>
          <w:tab w:val="left" w:pos="8026"/>
        </w:tabs>
        <w:spacing w:after="0"/>
        <w:ind w:left="970" w:firstLine="0"/>
        <w:rPr>
          <w:rFonts w:ascii="Arial" w:hAnsi="Arial" w:cs="Arial"/>
          <w:b/>
          <w:bCs/>
          <w:sz w:val="24"/>
          <w:szCs w:val="24"/>
          <w:lang w:val="ru-RU"/>
        </w:rPr>
      </w:pPr>
      <w:r w:rsidRPr="00A40D93">
        <w:rPr>
          <w:rFonts w:ascii="Arial" w:hAnsi="Arial" w:cs="Arial"/>
          <w:b/>
          <w:bCs/>
          <w:sz w:val="24"/>
          <w:szCs w:val="24"/>
          <w:lang w:val="kk"/>
        </w:rPr>
        <w:t>Бірінші басшы</w:t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  <w:t>Аты-жөні</w:t>
      </w:r>
    </w:p>
    <w:p w14:paraId="15C4AD44" w14:textId="77777777" w:rsidR="00A40D93" w:rsidRPr="00A40D93" w:rsidRDefault="006813D9" w:rsidP="00A40D93">
      <w:pPr>
        <w:ind w:right="7"/>
        <w:rPr>
          <w:rFonts w:ascii="Arial" w:hAnsi="Arial" w:cs="Arial"/>
          <w:b/>
          <w:bCs/>
          <w:sz w:val="24"/>
          <w:szCs w:val="24"/>
        </w:rPr>
      </w:pP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</w:r>
      <w:r w:rsidRPr="00A40D93">
        <w:rPr>
          <w:rFonts w:ascii="Arial" w:hAnsi="Arial" w:cs="Arial"/>
          <w:b/>
          <w:bCs/>
          <w:sz w:val="24"/>
          <w:szCs w:val="24"/>
          <w:lang w:val="kk"/>
        </w:rPr>
        <w:tab/>
        <w:t xml:space="preserve">    Күні</w:t>
      </w:r>
    </w:p>
    <w:p w14:paraId="3537D1C9" w14:textId="77777777" w:rsidR="00A40D93" w:rsidRPr="00A40D93" w:rsidRDefault="00A40D93" w:rsidP="00A40D93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</w:p>
    <w:p w14:paraId="3977DBD2" w14:textId="77777777" w:rsidR="00A40D93" w:rsidRDefault="00A40D93" w:rsidP="00A40D93"/>
    <w:p w14:paraId="4638CBEC" w14:textId="77777777" w:rsidR="00A40D93" w:rsidRPr="005478A4" w:rsidRDefault="00A40D93" w:rsidP="00A40D93">
      <w:pPr>
        <w:jc w:val="both"/>
        <w:rPr>
          <w:rFonts w:ascii="Arial" w:hAnsi="Arial" w:cs="Arial"/>
          <w:color w:val="000000" w:themeColor="text1"/>
        </w:rPr>
      </w:pPr>
    </w:p>
    <w:p w14:paraId="0BF40543" w14:textId="77777777" w:rsidR="005478A4" w:rsidRDefault="005478A4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2B7A9DBA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1A01BFDD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502A4C36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01BAA609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08068C1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3EB07F6C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09855AE2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6E1C022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6286AE6E" w14:textId="77777777" w:rsidR="005A0E4D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0B66ED1" w14:textId="77777777" w:rsidR="005A0E4D" w:rsidRPr="002E1F8C" w:rsidRDefault="005A0E4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7B32478B" w14:textId="77777777" w:rsidR="0028619D" w:rsidRDefault="0028619D" w:rsidP="005A0E4D">
      <w:pPr>
        <w:ind w:right="108"/>
        <w:rPr>
          <w:rFonts w:ascii="Arial" w:hAnsi="Arial" w:cs="Arial"/>
          <w:color w:val="000000"/>
          <w:sz w:val="24"/>
          <w:szCs w:val="24"/>
        </w:rPr>
      </w:pPr>
    </w:p>
    <w:p w14:paraId="450B43C1" w14:textId="77777777" w:rsidR="005A0E4D" w:rsidRDefault="005A0E4D" w:rsidP="005A0E4D">
      <w:pPr>
        <w:ind w:right="108"/>
        <w:rPr>
          <w:rFonts w:ascii="Arial" w:hAnsi="Arial" w:cs="Arial"/>
          <w:color w:val="000000"/>
          <w:sz w:val="24"/>
          <w:szCs w:val="24"/>
        </w:rPr>
      </w:pPr>
    </w:p>
    <w:p w14:paraId="52EF8C11" w14:textId="77777777" w:rsidR="0028619D" w:rsidRDefault="0028619D" w:rsidP="00A40D93">
      <w:pPr>
        <w:ind w:left="5948" w:right="108" w:firstLine="573"/>
        <w:rPr>
          <w:rFonts w:ascii="Arial" w:hAnsi="Arial" w:cs="Arial"/>
          <w:color w:val="000000"/>
          <w:sz w:val="24"/>
          <w:szCs w:val="24"/>
        </w:rPr>
      </w:pPr>
    </w:p>
    <w:p w14:paraId="0C63510E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DA35A36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E6DBCA2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11190C2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7D7363C1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3DC3BAEB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FB4A6F5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3590EF07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00090F8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26EA42D4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7BE43E5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57D524B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7EAC905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8080A86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C177BC2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A41539F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743F3DA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7610DE38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400DB5A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9C2E274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7C685D5C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92DAE73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2459FC18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9766246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2DE7FD4C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E1A1046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35A36334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8FEED89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EE61139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6B3CA49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2D256E5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21D7FBE4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3E1E222D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3EA154CC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E575CA8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48D8DDA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5A8D8E3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1283F7F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9001BF0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254561F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CB8EC13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57E7CC89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798A093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7B3497D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8593843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DC6B530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0944D41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3A165D0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69C35CE8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780F82B0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02F88929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6717581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1B3C1164" w14:textId="77777777" w:rsidR="008F0626" w:rsidRDefault="008F0626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  <w:lang w:val="kk"/>
        </w:rPr>
      </w:pPr>
    </w:p>
    <w:p w14:paraId="4ADD49A8" w14:textId="09B5B70D" w:rsidR="0028619D" w:rsidRPr="00581B2B" w:rsidRDefault="006813D9" w:rsidP="0028619D">
      <w:pPr>
        <w:ind w:left="5948" w:right="108"/>
        <w:jc w:val="right"/>
        <w:rPr>
          <w:rFonts w:ascii="Arial" w:hAnsi="Arial" w:cs="Arial"/>
          <w:i/>
          <w:color w:val="000000" w:themeColor="text1"/>
          <w:sz w:val="24"/>
          <w:szCs w:val="24"/>
        </w:rPr>
      </w:pPr>
      <w:r w:rsidRPr="00851883">
        <w:rPr>
          <w:rFonts w:ascii="Arial" w:hAnsi="Arial" w:cs="Arial"/>
          <w:i/>
          <w:color w:val="000000" w:themeColor="text1"/>
          <w:sz w:val="24"/>
          <w:szCs w:val="24"/>
          <w:lang w:val="kk"/>
        </w:rPr>
        <w:t>Хабарландыруға №3 қосымша</w:t>
      </w:r>
    </w:p>
    <w:p w14:paraId="11C69A5D" w14:textId="77777777" w:rsidR="0028619D" w:rsidRPr="002E1F8C" w:rsidRDefault="0028619D" w:rsidP="0028619D"/>
    <w:p w14:paraId="0B1C9F9B" w14:textId="77777777" w:rsidR="0028619D" w:rsidRDefault="0028619D" w:rsidP="0028619D"/>
    <w:p w14:paraId="6423AB2A" w14:textId="74A91D86" w:rsidR="0028619D" w:rsidRDefault="006813D9" w:rsidP="0028619D">
      <w:pPr>
        <w:pStyle w:val="pc"/>
      </w:pPr>
      <w:r>
        <w:rPr>
          <w:rStyle w:val="s1"/>
          <w:lang w:val="kk"/>
        </w:rPr>
        <w:br/>
        <w:t xml:space="preserve">Әлеуетті әріптестерге арналған </w:t>
      </w:r>
      <w:r w:rsidR="008F0626">
        <w:rPr>
          <w:rStyle w:val="s1"/>
          <w:lang w:val="kk"/>
        </w:rPr>
        <w:t>«</w:t>
      </w:r>
      <w:r>
        <w:rPr>
          <w:rStyle w:val="s1"/>
          <w:lang w:val="kk"/>
        </w:rPr>
        <w:t>Өз клиентіңізді біліңіз</w:t>
      </w:r>
      <w:r w:rsidR="008F0626">
        <w:rPr>
          <w:rStyle w:val="s1"/>
          <w:lang w:val="kk"/>
        </w:rPr>
        <w:t>»</w:t>
      </w:r>
      <w:r>
        <w:rPr>
          <w:rStyle w:val="s1"/>
          <w:lang w:val="kk"/>
        </w:rPr>
        <w:t xml:space="preserve"> (KYC процедуралары) процедурасының сауалнамасы</w:t>
      </w:r>
    </w:p>
    <w:p w14:paraId="476A4A64" w14:textId="2DB99FA3" w:rsidR="0028619D" w:rsidRPr="008F0626" w:rsidRDefault="006813D9" w:rsidP="008F0626">
      <w:pPr>
        <w:spacing w:before="96"/>
        <w:ind w:right="273" w:firstLine="709"/>
        <w:jc w:val="both"/>
        <w:rPr>
          <w:i/>
          <w:lang w:val="kk"/>
        </w:rPr>
      </w:pPr>
      <w:r w:rsidRPr="00B620DF">
        <w:rPr>
          <w:i/>
          <w:lang w:val="kk"/>
        </w:rPr>
        <w:t xml:space="preserve"> Құрметті Өтініш беруші! Қазақстан Республикасының халықаралық стандарттары мен нормативтік актілеріне сәйкес </w:t>
      </w:r>
      <w:r w:rsidR="008F0626">
        <w:rPr>
          <w:i/>
          <w:lang w:val="kk"/>
        </w:rPr>
        <w:t>«</w:t>
      </w:r>
      <w:r w:rsidRPr="00B620DF">
        <w:rPr>
          <w:i/>
          <w:lang w:val="kk"/>
        </w:rPr>
        <w:t>Алматы</w:t>
      </w:r>
      <w:r w:rsidR="008F0626">
        <w:rPr>
          <w:i/>
          <w:lang w:val="kk"/>
        </w:rPr>
        <w:t>»</w:t>
      </w:r>
      <w:r w:rsidRPr="00B620DF">
        <w:rPr>
          <w:i/>
          <w:lang w:val="kk"/>
        </w:rPr>
        <w:t xml:space="preserve"> ӘКК</w:t>
      </w:r>
      <w:r w:rsidR="008F0626">
        <w:rPr>
          <w:i/>
          <w:lang w:val="kk"/>
        </w:rPr>
        <w:t>»</w:t>
      </w:r>
      <w:r w:rsidRPr="00B620DF">
        <w:rPr>
          <w:i/>
          <w:lang w:val="kk"/>
        </w:rPr>
        <w:t xml:space="preserve"> АҚ (бұдан әрі мәтінде – Қоғам) Сізден осы сауалнамада сұралған ақпаратты алуға міндетті. Қоғам қол қойылған коммерциялық құпияны (құпия ақпаратты) таратпау туралы келісімге сәйкес алынған ақпараттың құпиялылығына кепілдік береді. Сауалнаманың барлық жолдарын егжей-тегжейлі және дұрыс толтыруыңызды сұраймыз. Қоғам сауалнаманы толтыруға түсіністіктікпен қарағаныңыз және ынтымақтастығыңыз үшін алғыс білдіреді.</w:t>
      </w:r>
    </w:p>
    <w:p w14:paraId="53B4B9E4" w14:textId="77777777" w:rsidR="0028619D" w:rsidRPr="008F0626" w:rsidRDefault="0028619D" w:rsidP="0028619D">
      <w:pPr>
        <w:pStyle w:val="pj"/>
        <w:rPr>
          <w:lang w:val="kk"/>
        </w:rPr>
      </w:pPr>
    </w:p>
    <w:p w14:paraId="574C3851" w14:textId="77777777" w:rsidR="0028619D" w:rsidRPr="008F0626" w:rsidRDefault="0028619D" w:rsidP="0028619D">
      <w:pPr>
        <w:pStyle w:val="pj"/>
        <w:rPr>
          <w:lang w:val="kk"/>
        </w:rPr>
      </w:pP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8"/>
        <w:gridCol w:w="19"/>
        <w:gridCol w:w="471"/>
        <w:gridCol w:w="19"/>
        <w:gridCol w:w="4280"/>
        <w:gridCol w:w="17"/>
      </w:tblGrid>
      <w:tr w:rsidR="00FF4F4D" w14:paraId="43E2A11B" w14:textId="77777777" w:rsidTr="006B2044">
        <w:trPr>
          <w:gridAfter w:val="1"/>
          <w:wAfter w:w="9" w:type="dxa"/>
        </w:trPr>
        <w:tc>
          <w:tcPr>
            <w:tcW w:w="4991" w:type="pct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219691F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b/>
                <w:bCs/>
                <w:color w:val="auto"/>
                <w:lang w:val="kk"/>
              </w:rPr>
              <w:t>Жалпы ақпарат</w:t>
            </w:r>
          </w:p>
        </w:tc>
      </w:tr>
      <w:tr w:rsidR="00FF4F4D" w14:paraId="2F503800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84B504A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1. Заңды тұлғаның толық атауы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C540BAA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308E289C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3381172A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2. БСН / ЖСН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6284D0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FF4F4D" w14:paraId="23C45C3F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58B8A4B0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3. Тіркелген күні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2E0BC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FF4F4D" w14:paraId="184E3785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3F13AF75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2. Заңды мекен-жайы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713EFBC9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3A795D47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0BB4B991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3. Нақты мекен-жайы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F3FB7C2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0D148D04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CFC316D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4. Бірінші басшының аты-жөні / байланыс телефондары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2010B1F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51D85A75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8728361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4. Орындаушының аты-жөні / байланыс телефондары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C271189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01EBD79A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413225A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6. Құрылтайшы (аты-жөні)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D19CD76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67C5B12E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FBAD71B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7. Ұйымдық-құқықтық нысаны</w:t>
            </w:r>
          </w:p>
        </w:tc>
        <w:tc>
          <w:tcPr>
            <w:tcW w:w="256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B0E70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FF4F4D" w14:paraId="7D419A5D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262B3164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8. Қызмет түрі</w:t>
            </w:r>
          </w:p>
        </w:tc>
        <w:tc>
          <w:tcPr>
            <w:tcW w:w="2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2129095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75E030E7" w14:textId="77777777" w:rsidTr="006B2044">
        <w:trPr>
          <w:gridAfter w:val="1"/>
          <w:wAfter w:w="9" w:type="dxa"/>
        </w:trPr>
        <w:tc>
          <w:tcPr>
            <w:tcW w:w="2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8CBD3C0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11. Сіздің ұйымыңызда филиалдар немесе</w:t>
            </w:r>
          </w:p>
          <w:p w14:paraId="1E87513B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өкілдіктер бар ма</w:t>
            </w:r>
          </w:p>
        </w:tc>
        <w:tc>
          <w:tcPr>
            <w:tcW w:w="2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8440E2A" w14:textId="77777777" w:rsidR="0028619D" w:rsidRPr="00F60F97" w:rsidRDefault="006813D9" w:rsidP="006B2044">
            <w:pPr>
              <w:pStyle w:val="pji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05856B13" w14:textId="77777777" w:rsidTr="006B2044">
        <w:tc>
          <w:tcPr>
            <w:tcW w:w="2431" w:type="pct"/>
            <w:vAlign w:val="center"/>
            <w:hideMark/>
          </w:tcPr>
          <w:p w14:paraId="34C11158" w14:textId="77777777" w:rsidR="0028619D" w:rsidRPr="00F60F97" w:rsidRDefault="0028619D" w:rsidP="006B2044"/>
        </w:tc>
        <w:tc>
          <w:tcPr>
            <w:tcW w:w="10" w:type="pct"/>
            <w:vAlign w:val="center"/>
            <w:hideMark/>
          </w:tcPr>
          <w:p w14:paraId="6DC32785" w14:textId="77777777" w:rsidR="0028619D" w:rsidRPr="00F60F97" w:rsidRDefault="0028619D" w:rsidP="006B2044"/>
        </w:tc>
        <w:tc>
          <w:tcPr>
            <w:tcW w:w="252" w:type="pct"/>
            <w:vAlign w:val="center"/>
            <w:hideMark/>
          </w:tcPr>
          <w:p w14:paraId="72D00F40" w14:textId="77777777" w:rsidR="0028619D" w:rsidRPr="00F60F97" w:rsidRDefault="0028619D" w:rsidP="006B2044"/>
        </w:tc>
        <w:tc>
          <w:tcPr>
            <w:tcW w:w="10" w:type="pct"/>
            <w:vAlign w:val="center"/>
            <w:hideMark/>
          </w:tcPr>
          <w:p w14:paraId="32E606DB" w14:textId="77777777" w:rsidR="0028619D" w:rsidRPr="00F60F97" w:rsidRDefault="0028619D" w:rsidP="006B2044"/>
        </w:tc>
        <w:tc>
          <w:tcPr>
            <w:tcW w:w="2297" w:type="pct"/>
            <w:gridSpan w:val="2"/>
            <w:vAlign w:val="center"/>
            <w:hideMark/>
          </w:tcPr>
          <w:p w14:paraId="3DA1DC18" w14:textId="77777777" w:rsidR="0028619D" w:rsidRPr="00F60F97" w:rsidRDefault="0028619D" w:rsidP="006B2044"/>
        </w:tc>
      </w:tr>
    </w:tbl>
    <w:p w14:paraId="6A697005" w14:textId="77777777" w:rsidR="0028619D" w:rsidRDefault="006813D9" w:rsidP="0028619D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8"/>
        <w:gridCol w:w="2857"/>
      </w:tblGrid>
      <w:tr w:rsidR="00FF4F4D" w14:paraId="6E4D1E41" w14:textId="77777777" w:rsidTr="006B2044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69FB71E4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b/>
                <w:bCs/>
                <w:color w:val="auto"/>
                <w:lang w:val="kk"/>
              </w:rPr>
              <w:t>Меншік және басқару құрылымы</w:t>
            </w:r>
          </w:p>
        </w:tc>
      </w:tr>
      <w:tr w:rsidR="00FF4F4D" w14:paraId="3A2D28EB" w14:textId="77777777" w:rsidTr="006B2044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1F8E8912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3. Акционерлердің немесе бенефициарлық иелердің тізімін көрсетуді сұраймыз:</w:t>
            </w:r>
          </w:p>
        </w:tc>
      </w:tr>
      <w:tr w:rsidR="00FF4F4D" w14:paraId="0A9D6D14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1878DBE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Акционердің/бенефициарлық иеленушінің(Е) атауы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14:paraId="7855B213" w14:textId="77777777" w:rsidR="0028619D" w:rsidRPr="00F60F97" w:rsidRDefault="006813D9" w:rsidP="006B2044">
            <w:pPr>
              <w:pStyle w:val="pc"/>
              <w:rPr>
                <w:color w:val="auto"/>
              </w:rPr>
            </w:pPr>
            <w:r w:rsidRPr="00F60F97">
              <w:rPr>
                <w:i/>
                <w:iCs/>
                <w:color w:val="auto"/>
                <w:lang w:val="kk"/>
              </w:rPr>
              <w:t>%</w:t>
            </w:r>
          </w:p>
        </w:tc>
      </w:tr>
      <w:tr w:rsidR="00FF4F4D" w14:paraId="11913168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46E5A94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895B017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3F535B61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0A212E76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60029E1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46387309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E56C61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4. Нұсқаулықтың тізімін көрсетуді сұраймыз: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7BC4C5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FF4F4D" w14:paraId="3662051D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A20652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5. Акционерлік капиталға қатысу деңгейін көрсете отырып, еншілес компаниялардың/қатысу үлестерінің тізімін көрсетуді сұраймыз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D960C4" w14:textId="77777777" w:rsidR="0028619D" w:rsidRPr="00F60F97" w:rsidRDefault="0028619D" w:rsidP="006B2044">
            <w:pPr>
              <w:pStyle w:val="p"/>
              <w:rPr>
                <w:color w:val="auto"/>
              </w:rPr>
            </w:pPr>
          </w:p>
        </w:tc>
      </w:tr>
      <w:tr w:rsidR="00FF4F4D" w14:paraId="446DFAE1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96AEF11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Еншілес компаниялар / қатысу үлестері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6624E98" w14:textId="77777777" w:rsidR="0028619D" w:rsidRPr="00F60F97" w:rsidRDefault="006813D9" w:rsidP="006B2044">
            <w:pPr>
              <w:pStyle w:val="pc"/>
              <w:rPr>
                <w:color w:val="auto"/>
              </w:rPr>
            </w:pPr>
            <w:r w:rsidRPr="00F60F97">
              <w:rPr>
                <w:color w:val="auto"/>
                <w:lang w:val="kk"/>
              </w:rPr>
              <w:t>%</w:t>
            </w:r>
          </w:p>
        </w:tc>
      </w:tr>
      <w:tr w:rsidR="00FF4F4D" w14:paraId="12E7C13D" w14:textId="77777777" w:rsidTr="006B2044">
        <w:tc>
          <w:tcPr>
            <w:tcW w:w="347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4A3E6586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C9B313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  <w:tr w:rsidR="00FF4F4D" w14:paraId="0739A097" w14:textId="77777777" w:rsidTr="006B2044">
        <w:tc>
          <w:tcPr>
            <w:tcW w:w="3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FECF2C3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202A061F" w14:textId="77777777" w:rsidR="0028619D" w:rsidRPr="00F60F97" w:rsidRDefault="006813D9" w:rsidP="006B2044">
            <w:pPr>
              <w:pStyle w:val="p"/>
              <w:rPr>
                <w:color w:val="auto"/>
              </w:rPr>
            </w:pPr>
            <w:r w:rsidRPr="00F60F97">
              <w:rPr>
                <w:color w:val="auto"/>
              </w:rPr>
              <w:t> </w:t>
            </w:r>
          </w:p>
        </w:tc>
      </w:tr>
    </w:tbl>
    <w:p w14:paraId="48D285B7" w14:textId="77777777" w:rsidR="0028619D" w:rsidRDefault="006813D9" w:rsidP="0028619D">
      <w:pPr>
        <w:pStyle w:val="pj"/>
      </w:pPr>
      <w:r>
        <w:t> </w:t>
      </w:r>
    </w:p>
    <w:p w14:paraId="4F60948C" w14:textId="77777777" w:rsidR="0028619D" w:rsidRDefault="006813D9" w:rsidP="0028619D">
      <w:pPr>
        <w:pStyle w:val="pj"/>
      </w:pPr>
      <w:r>
        <w:t> </w:t>
      </w:r>
    </w:p>
    <w:p w14:paraId="472F9B3F" w14:textId="77777777" w:rsidR="0028619D" w:rsidRDefault="006813D9" w:rsidP="0028619D">
      <w:pPr>
        <w:pStyle w:val="1"/>
        <w:tabs>
          <w:tab w:val="left" w:pos="8026"/>
        </w:tabs>
        <w:spacing w:before="90"/>
        <w:ind w:left="970" w:firstLine="0"/>
        <w:rPr>
          <w:sz w:val="28"/>
          <w:szCs w:val="28"/>
          <w:lang w:val="ru-RU"/>
        </w:rPr>
      </w:pPr>
      <w:r w:rsidRPr="004314FF">
        <w:rPr>
          <w:sz w:val="28"/>
          <w:szCs w:val="28"/>
          <w:lang w:val="kk"/>
        </w:rPr>
        <w:t>Бірінші басшы</w:t>
      </w:r>
      <w:r w:rsidRPr="004314FF">
        <w:rPr>
          <w:sz w:val="28"/>
          <w:szCs w:val="28"/>
          <w:lang w:val="kk"/>
        </w:rPr>
        <w:tab/>
        <w:t>Аты-жөні</w:t>
      </w:r>
    </w:p>
    <w:p w14:paraId="0863984E" w14:textId="77777777" w:rsidR="0028619D" w:rsidRDefault="0028619D" w:rsidP="0028619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center"/>
        <w:rPr>
          <w:sz w:val="28"/>
          <w:szCs w:val="28"/>
        </w:rPr>
      </w:pPr>
    </w:p>
    <w:p w14:paraId="6FD6A8B2" w14:textId="507AAEE6" w:rsidR="0023746D" w:rsidRDefault="006813D9" w:rsidP="0023746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2"/>
        </w:tabs>
        <w:spacing w:before="12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DDC9887" w14:textId="6B38FBC6" w:rsidR="00435886" w:rsidRDefault="00435886">
      <w:pPr>
        <w:jc w:val="both"/>
      </w:pPr>
    </w:p>
    <w:sectPr w:rsidR="0043588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33603" w14:textId="77777777" w:rsidR="00150ADD" w:rsidRDefault="00150ADD">
      <w:r>
        <w:separator/>
      </w:r>
    </w:p>
  </w:endnote>
  <w:endnote w:type="continuationSeparator" w:id="0">
    <w:p w14:paraId="0E28F691" w14:textId="77777777" w:rsidR="00150ADD" w:rsidRDefault="0015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99"/>
    </w:tblGrid>
    <w:tr w:rsidR="00FF4F4D" w14:paraId="56CFC19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0625126" w14:textId="77777777" w:rsidR="00435886" w:rsidRPr="00AC16FB" w:rsidRDefault="006813D9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  <w:lang w:val="kk"/>
            </w:rPr>
            <w:t xml:space="preserve">Күні: 02.08.2024 15: 05. Электрондық құжаттың көшірмесі. </w:t>
          </w:r>
        </w:p>
      </w:tc>
    </w:tr>
    <w:tr w:rsidR="00FF4F4D" w14:paraId="29A1A02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B41E2AA" w14:textId="77777777" w:rsidR="00EF77E3" w:rsidRPr="00AC16FB" w:rsidRDefault="00EF77E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D5289" w14:textId="77777777" w:rsidR="00150ADD" w:rsidRDefault="00150ADD">
      <w:r>
        <w:separator/>
      </w:r>
    </w:p>
  </w:footnote>
  <w:footnote w:type="continuationSeparator" w:id="0">
    <w:p w14:paraId="627EFE00" w14:textId="77777777" w:rsidR="00150ADD" w:rsidRDefault="00150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E62"/>
    <w:multiLevelType w:val="multilevel"/>
    <w:tmpl w:val="27A4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5F5895"/>
    <w:multiLevelType w:val="hybridMultilevel"/>
    <w:tmpl w:val="384C3D74"/>
    <w:lvl w:ilvl="0" w:tplc="93326E0A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1E4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281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260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DE43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5A4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08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A0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48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D0311"/>
    <w:multiLevelType w:val="hybridMultilevel"/>
    <w:tmpl w:val="856846FA"/>
    <w:lvl w:ilvl="0" w:tplc="245A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6062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C24A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04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0E2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80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CA2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27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D05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A3202"/>
    <w:multiLevelType w:val="hybridMultilevel"/>
    <w:tmpl w:val="63F2B4D2"/>
    <w:lvl w:ilvl="0" w:tplc="C40EF802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DD6B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C496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6EB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B82B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AE06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420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EEF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5609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3E90"/>
    <w:multiLevelType w:val="hybridMultilevel"/>
    <w:tmpl w:val="DA22DF0C"/>
    <w:lvl w:ilvl="0" w:tplc="1B446AD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0025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921A8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4E2A2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C6403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8EA90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E2CE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01209E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60200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820976"/>
    <w:multiLevelType w:val="hybridMultilevel"/>
    <w:tmpl w:val="6A1AD5BA"/>
    <w:lvl w:ilvl="0" w:tplc="C0865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0468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66F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27D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E897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E78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20ED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4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4F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16101"/>
    <w:multiLevelType w:val="hybridMultilevel"/>
    <w:tmpl w:val="5EC8B206"/>
    <w:lvl w:ilvl="0" w:tplc="ED6A9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84F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22A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6E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001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044E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E47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FE4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E1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A2054"/>
    <w:multiLevelType w:val="hybridMultilevel"/>
    <w:tmpl w:val="AC7CA888"/>
    <w:lvl w:ilvl="0" w:tplc="B136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86FE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06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8E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4EC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3416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C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400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400A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C76BF"/>
    <w:multiLevelType w:val="hybridMultilevel"/>
    <w:tmpl w:val="81481CCE"/>
    <w:lvl w:ilvl="0" w:tplc="F97E19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4B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5201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69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18D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360F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DB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838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48D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14020"/>
    <w:multiLevelType w:val="hybridMultilevel"/>
    <w:tmpl w:val="A7C84C9C"/>
    <w:lvl w:ilvl="0" w:tplc="BF58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A405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2CB3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0E5C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CB1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BEB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67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6F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FA2D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F35EA"/>
    <w:multiLevelType w:val="hybridMultilevel"/>
    <w:tmpl w:val="C90C859E"/>
    <w:lvl w:ilvl="0" w:tplc="522616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7CC98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454782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33857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78849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1DC656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52EBD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B263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DA496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A4C03"/>
    <w:multiLevelType w:val="hybridMultilevel"/>
    <w:tmpl w:val="BCA83144"/>
    <w:lvl w:ilvl="0" w:tplc="55D2A9E8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8CCBB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8B3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EC6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BE0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5821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04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406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F4B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527CD"/>
    <w:multiLevelType w:val="hybridMultilevel"/>
    <w:tmpl w:val="3E745334"/>
    <w:lvl w:ilvl="0" w:tplc="363882CC">
      <w:start w:val="4"/>
      <w:numFmt w:val="bullet"/>
      <w:lvlText w:val="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6D0E4A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EA3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84D5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4D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F8E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C30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4CA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A6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C4577E"/>
    <w:multiLevelType w:val="multilevel"/>
    <w:tmpl w:val="04F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850B13"/>
    <w:multiLevelType w:val="multilevel"/>
    <w:tmpl w:val="3336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D17AA"/>
    <w:multiLevelType w:val="hybridMultilevel"/>
    <w:tmpl w:val="1F58FE58"/>
    <w:lvl w:ilvl="0" w:tplc="27D2F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52E0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C06C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4D8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24F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A24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665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4CF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AAEB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B4FEC"/>
    <w:multiLevelType w:val="multilevel"/>
    <w:tmpl w:val="1776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587403"/>
    <w:multiLevelType w:val="hybridMultilevel"/>
    <w:tmpl w:val="EFD46238"/>
    <w:lvl w:ilvl="0" w:tplc="297A7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249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1A47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6E79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4E3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906F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4840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6C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445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130694"/>
    <w:multiLevelType w:val="hybridMultilevel"/>
    <w:tmpl w:val="259893D8"/>
    <w:lvl w:ilvl="0" w:tplc="DFC40A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05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F0B2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C2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BA4D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281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007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1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20E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5109B"/>
    <w:multiLevelType w:val="hybridMultilevel"/>
    <w:tmpl w:val="7504A798"/>
    <w:lvl w:ilvl="0" w:tplc="897032EC">
      <w:start w:val="1"/>
      <w:numFmt w:val="decimal"/>
      <w:lvlText w:val="%1."/>
      <w:lvlJc w:val="left"/>
      <w:pPr>
        <w:ind w:left="720" w:hanging="360"/>
      </w:pPr>
    </w:lvl>
    <w:lvl w:ilvl="1" w:tplc="D20812EA" w:tentative="1">
      <w:start w:val="1"/>
      <w:numFmt w:val="lowerLetter"/>
      <w:lvlText w:val="%2."/>
      <w:lvlJc w:val="left"/>
      <w:pPr>
        <w:ind w:left="1440" w:hanging="360"/>
      </w:pPr>
    </w:lvl>
    <w:lvl w:ilvl="2" w:tplc="E4DC4CD2" w:tentative="1">
      <w:start w:val="1"/>
      <w:numFmt w:val="lowerRoman"/>
      <w:lvlText w:val="%3."/>
      <w:lvlJc w:val="right"/>
      <w:pPr>
        <w:ind w:left="2160" w:hanging="180"/>
      </w:pPr>
    </w:lvl>
    <w:lvl w:ilvl="3" w:tplc="8CAC3DAA" w:tentative="1">
      <w:start w:val="1"/>
      <w:numFmt w:val="decimal"/>
      <w:lvlText w:val="%4."/>
      <w:lvlJc w:val="left"/>
      <w:pPr>
        <w:ind w:left="2880" w:hanging="360"/>
      </w:pPr>
    </w:lvl>
    <w:lvl w:ilvl="4" w:tplc="252C6CA2" w:tentative="1">
      <w:start w:val="1"/>
      <w:numFmt w:val="lowerLetter"/>
      <w:lvlText w:val="%5."/>
      <w:lvlJc w:val="left"/>
      <w:pPr>
        <w:ind w:left="3600" w:hanging="360"/>
      </w:pPr>
    </w:lvl>
    <w:lvl w:ilvl="5" w:tplc="F78C3AC0" w:tentative="1">
      <w:start w:val="1"/>
      <w:numFmt w:val="lowerRoman"/>
      <w:lvlText w:val="%6."/>
      <w:lvlJc w:val="right"/>
      <w:pPr>
        <w:ind w:left="4320" w:hanging="180"/>
      </w:pPr>
    </w:lvl>
    <w:lvl w:ilvl="6" w:tplc="40F0B45C" w:tentative="1">
      <w:start w:val="1"/>
      <w:numFmt w:val="decimal"/>
      <w:lvlText w:val="%7."/>
      <w:lvlJc w:val="left"/>
      <w:pPr>
        <w:ind w:left="5040" w:hanging="360"/>
      </w:pPr>
    </w:lvl>
    <w:lvl w:ilvl="7" w:tplc="9B92E0B2" w:tentative="1">
      <w:start w:val="1"/>
      <w:numFmt w:val="lowerLetter"/>
      <w:lvlText w:val="%8."/>
      <w:lvlJc w:val="left"/>
      <w:pPr>
        <w:ind w:left="5760" w:hanging="360"/>
      </w:pPr>
    </w:lvl>
    <w:lvl w:ilvl="8" w:tplc="A7AE43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D0436"/>
    <w:multiLevelType w:val="multilevel"/>
    <w:tmpl w:val="5C50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DA75BB"/>
    <w:multiLevelType w:val="hybridMultilevel"/>
    <w:tmpl w:val="A5BA57C0"/>
    <w:lvl w:ilvl="0" w:tplc="99C23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EA9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A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26F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87B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9C3E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66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68C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35C6325"/>
    <w:multiLevelType w:val="hybridMultilevel"/>
    <w:tmpl w:val="CE3E9DF2"/>
    <w:lvl w:ilvl="0" w:tplc="E6886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3ED7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690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8D8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283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9074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729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AE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E27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F67C7C"/>
    <w:multiLevelType w:val="hybridMultilevel"/>
    <w:tmpl w:val="DD34CEC4"/>
    <w:lvl w:ilvl="0" w:tplc="63FE6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E5B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043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B6DD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F40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099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9A4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CEC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50DE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017601"/>
    <w:multiLevelType w:val="multilevel"/>
    <w:tmpl w:val="996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410FDE"/>
    <w:multiLevelType w:val="multilevel"/>
    <w:tmpl w:val="04F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F2838"/>
    <w:multiLevelType w:val="hybridMultilevel"/>
    <w:tmpl w:val="4DE0EBBC"/>
    <w:lvl w:ilvl="0" w:tplc="7BDC3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284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9EF5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C4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7ED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621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48D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058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9E9A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21517">
    <w:abstractNumId w:val="12"/>
  </w:num>
  <w:num w:numId="2" w16cid:durableId="1465611522">
    <w:abstractNumId w:val="11"/>
  </w:num>
  <w:num w:numId="3" w16cid:durableId="1170103260">
    <w:abstractNumId w:val="1"/>
  </w:num>
  <w:num w:numId="4" w16cid:durableId="1170372380">
    <w:abstractNumId w:val="19"/>
  </w:num>
  <w:num w:numId="5" w16cid:durableId="980892126">
    <w:abstractNumId w:val="26"/>
  </w:num>
  <w:num w:numId="6" w16cid:durableId="1501652373">
    <w:abstractNumId w:val="24"/>
  </w:num>
  <w:num w:numId="7" w16cid:durableId="591550852">
    <w:abstractNumId w:val="20"/>
  </w:num>
  <w:num w:numId="8" w16cid:durableId="1207138931">
    <w:abstractNumId w:val="14"/>
  </w:num>
  <w:num w:numId="9" w16cid:durableId="363215331">
    <w:abstractNumId w:val="4"/>
  </w:num>
  <w:num w:numId="10" w16cid:durableId="75636962">
    <w:abstractNumId w:val="25"/>
  </w:num>
  <w:num w:numId="11" w16cid:durableId="769739196">
    <w:abstractNumId w:val="13"/>
  </w:num>
  <w:num w:numId="12" w16cid:durableId="1100222354">
    <w:abstractNumId w:val="7"/>
  </w:num>
  <w:num w:numId="13" w16cid:durableId="160436723">
    <w:abstractNumId w:val="16"/>
  </w:num>
  <w:num w:numId="14" w16cid:durableId="439642075">
    <w:abstractNumId w:val="10"/>
  </w:num>
  <w:num w:numId="15" w16cid:durableId="808789832">
    <w:abstractNumId w:val="22"/>
  </w:num>
  <w:num w:numId="16" w16cid:durableId="1470130988">
    <w:abstractNumId w:val="0"/>
  </w:num>
  <w:num w:numId="17" w16cid:durableId="1430274432">
    <w:abstractNumId w:val="3"/>
  </w:num>
  <w:num w:numId="18" w16cid:durableId="751969004">
    <w:abstractNumId w:val="21"/>
  </w:num>
  <w:num w:numId="19" w16cid:durableId="1680887855">
    <w:abstractNumId w:val="18"/>
  </w:num>
  <w:num w:numId="20" w16cid:durableId="1920820506">
    <w:abstractNumId w:val="15"/>
  </w:num>
  <w:num w:numId="21" w16cid:durableId="199363216">
    <w:abstractNumId w:val="23"/>
  </w:num>
  <w:num w:numId="22" w16cid:durableId="1292249380">
    <w:abstractNumId w:val="2"/>
  </w:num>
  <w:num w:numId="23" w16cid:durableId="615527930">
    <w:abstractNumId w:val="17"/>
  </w:num>
  <w:num w:numId="24" w16cid:durableId="230892601">
    <w:abstractNumId w:val="5"/>
  </w:num>
  <w:num w:numId="25" w16cid:durableId="1917131689">
    <w:abstractNumId w:val="9"/>
  </w:num>
  <w:num w:numId="26" w16cid:durableId="1893543465">
    <w:abstractNumId w:val="6"/>
  </w:num>
  <w:num w:numId="27" w16cid:durableId="1454433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A4"/>
    <w:rsid w:val="000007D4"/>
    <w:rsid w:val="000027EB"/>
    <w:rsid w:val="00030046"/>
    <w:rsid w:val="00062228"/>
    <w:rsid w:val="00076B4E"/>
    <w:rsid w:val="000B2A53"/>
    <w:rsid w:val="000C279F"/>
    <w:rsid w:val="000C2DC1"/>
    <w:rsid w:val="000D4F01"/>
    <w:rsid w:val="000F7FBB"/>
    <w:rsid w:val="00100EBB"/>
    <w:rsid w:val="001013A7"/>
    <w:rsid w:val="00132C19"/>
    <w:rsid w:val="001353A9"/>
    <w:rsid w:val="00150ADD"/>
    <w:rsid w:val="001A0785"/>
    <w:rsid w:val="001A4C5B"/>
    <w:rsid w:val="001F41E6"/>
    <w:rsid w:val="002106CB"/>
    <w:rsid w:val="00222782"/>
    <w:rsid w:val="00230492"/>
    <w:rsid w:val="0023746D"/>
    <w:rsid w:val="00270E90"/>
    <w:rsid w:val="00273308"/>
    <w:rsid w:val="0028619D"/>
    <w:rsid w:val="0029014D"/>
    <w:rsid w:val="00291DAD"/>
    <w:rsid w:val="002C4478"/>
    <w:rsid w:val="002E1F8C"/>
    <w:rsid w:val="002E5626"/>
    <w:rsid w:val="002F4BB9"/>
    <w:rsid w:val="003024C5"/>
    <w:rsid w:val="00314099"/>
    <w:rsid w:val="003140DF"/>
    <w:rsid w:val="0033046D"/>
    <w:rsid w:val="00356D4B"/>
    <w:rsid w:val="00362AA1"/>
    <w:rsid w:val="0036626A"/>
    <w:rsid w:val="003A6BEC"/>
    <w:rsid w:val="003B2BED"/>
    <w:rsid w:val="0042704E"/>
    <w:rsid w:val="004314FF"/>
    <w:rsid w:val="00435886"/>
    <w:rsid w:val="00453303"/>
    <w:rsid w:val="0049343B"/>
    <w:rsid w:val="004B6B59"/>
    <w:rsid w:val="00516BCD"/>
    <w:rsid w:val="005478A4"/>
    <w:rsid w:val="0055056E"/>
    <w:rsid w:val="0055129C"/>
    <w:rsid w:val="00581B2B"/>
    <w:rsid w:val="005A0E4D"/>
    <w:rsid w:val="00640B60"/>
    <w:rsid w:val="00653D8E"/>
    <w:rsid w:val="00666024"/>
    <w:rsid w:val="00674CB8"/>
    <w:rsid w:val="006813D9"/>
    <w:rsid w:val="00696E5A"/>
    <w:rsid w:val="006A606F"/>
    <w:rsid w:val="006B2044"/>
    <w:rsid w:val="006E6DC7"/>
    <w:rsid w:val="006F3304"/>
    <w:rsid w:val="006F47C2"/>
    <w:rsid w:val="006F7D05"/>
    <w:rsid w:val="00701FE3"/>
    <w:rsid w:val="00734B4C"/>
    <w:rsid w:val="007700ED"/>
    <w:rsid w:val="00803899"/>
    <w:rsid w:val="008164E0"/>
    <w:rsid w:val="008450DD"/>
    <w:rsid w:val="00851883"/>
    <w:rsid w:val="008547AB"/>
    <w:rsid w:val="00881145"/>
    <w:rsid w:val="00887489"/>
    <w:rsid w:val="00891102"/>
    <w:rsid w:val="008D3055"/>
    <w:rsid w:val="008F0626"/>
    <w:rsid w:val="008F3BFE"/>
    <w:rsid w:val="00905562"/>
    <w:rsid w:val="00921681"/>
    <w:rsid w:val="009244B0"/>
    <w:rsid w:val="00984BDE"/>
    <w:rsid w:val="009A7DB5"/>
    <w:rsid w:val="009B39FA"/>
    <w:rsid w:val="009C5EB9"/>
    <w:rsid w:val="009E02A8"/>
    <w:rsid w:val="009F4371"/>
    <w:rsid w:val="00A40D93"/>
    <w:rsid w:val="00A41C32"/>
    <w:rsid w:val="00A529A7"/>
    <w:rsid w:val="00A659D5"/>
    <w:rsid w:val="00A7721D"/>
    <w:rsid w:val="00AA332E"/>
    <w:rsid w:val="00AA3AF4"/>
    <w:rsid w:val="00AA7E2C"/>
    <w:rsid w:val="00AC16FB"/>
    <w:rsid w:val="00AE5C6A"/>
    <w:rsid w:val="00B03E8E"/>
    <w:rsid w:val="00B1308C"/>
    <w:rsid w:val="00B46F76"/>
    <w:rsid w:val="00B53430"/>
    <w:rsid w:val="00B620DF"/>
    <w:rsid w:val="00B634B3"/>
    <w:rsid w:val="00B63505"/>
    <w:rsid w:val="00B95907"/>
    <w:rsid w:val="00BA0477"/>
    <w:rsid w:val="00BC24E2"/>
    <w:rsid w:val="00C04AB2"/>
    <w:rsid w:val="00C21641"/>
    <w:rsid w:val="00C70988"/>
    <w:rsid w:val="00C7689D"/>
    <w:rsid w:val="00D201C5"/>
    <w:rsid w:val="00D27FF6"/>
    <w:rsid w:val="00DB34D6"/>
    <w:rsid w:val="00DD0F0C"/>
    <w:rsid w:val="00DD67AF"/>
    <w:rsid w:val="00DF1FCC"/>
    <w:rsid w:val="00E02C51"/>
    <w:rsid w:val="00E3592E"/>
    <w:rsid w:val="00E5482C"/>
    <w:rsid w:val="00E8488A"/>
    <w:rsid w:val="00EA1672"/>
    <w:rsid w:val="00EC4B00"/>
    <w:rsid w:val="00EF77E3"/>
    <w:rsid w:val="00F60F97"/>
    <w:rsid w:val="00F67ECB"/>
    <w:rsid w:val="00F75317"/>
    <w:rsid w:val="00F8044B"/>
    <w:rsid w:val="00FB2427"/>
    <w:rsid w:val="00FF3E39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E9CF"/>
  <w15:chartTrackingRefBased/>
  <w15:docId w15:val="{82BD91AB-E069-4276-AEB4-8BD3B515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8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next w:val="a"/>
    <w:link w:val="10"/>
    <w:uiPriority w:val="9"/>
    <w:unhideWhenUsed/>
    <w:qFormat/>
    <w:rsid w:val="001013A7"/>
    <w:pPr>
      <w:keepNext/>
      <w:keepLines/>
      <w:spacing w:after="256" w:line="249" w:lineRule="auto"/>
      <w:ind w:left="10" w:right="2303" w:hanging="10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Citation List,Colorful List - Accent 11,Colorful List - Accent 11CxSpLast,FooterText,H1-1,Heading1,it_List1,numbered,Абзац,Абзац списка литеральный,Заголовок3,ТЗ список,Цветной список - Акцент 11,маркированный,название табл/рис"/>
    <w:basedOn w:val="a"/>
    <w:link w:val="a4"/>
    <w:uiPriority w:val="34"/>
    <w:qFormat/>
    <w:rsid w:val="005478A4"/>
    <w:pPr>
      <w:spacing w:after="160" w:line="256" w:lineRule="auto"/>
      <w:ind w:left="720"/>
      <w:contextualSpacing/>
    </w:pPr>
    <w:rPr>
      <w:sz w:val="24"/>
      <w:szCs w:val="24"/>
      <w:lang w:eastAsia="en-US"/>
    </w:rPr>
  </w:style>
  <w:style w:type="character" w:customStyle="1" w:styleId="a4">
    <w:name w:val="Абзац списка Знак"/>
    <w:aliases w:val="Bullet List Знак,Citation List Знак,Colorful List - Accent 11 Знак,Colorful List - Accent 11CxSpLast Знак,FooterText Знак,H1-1 Знак,Heading1 Знак,it_List1 Знак,numbered Знак,Абзац Знак,Абзац списка литеральный Знак,Заголовок3 Знак"/>
    <w:basedOn w:val="a0"/>
    <w:link w:val="a3"/>
    <w:uiPriority w:val="34"/>
    <w:qFormat/>
    <w:rsid w:val="005478A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Body Text"/>
    <w:basedOn w:val="a"/>
    <w:link w:val="a6"/>
    <w:uiPriority w:val="1"/>
    <w:qFormat/>
    <w:rsid w:val="005478A4"/>
    <w:pPr>
      <w:widowControl w:val="0"/>
      <w:autoSpaceDE w:val="0"/>
      <w:autoSpaceDN w:val="0"/>
      <w:jc w:val="both"/>
    </w:pPr>
    <w:rPr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5478A4"/>
    <w:rPr>
      <w:rFonts w:ascii="Times New Roman" w:eastAsia="Times New Roman" w:hAnsi="Times New Roman" w:cs="Times New Roman"/>
      <w:kern w:val="0"/>
      <w:sz w:val="24"/>
      <w:szCs w:val="24"/>
      <w:lang w:eastAsia="ru-RU" w:bidi="ru-RU"/>
      <w14:ligatures w14:val="none"/>
    </w:rPr>
  </w:style>
  <w:style w:type="paragraph" w:styleId="a7">
    <w:name w:val="Normal (Web)"/>
    <w:basedOn w:val="a"/>
    <w:uiPriority w:val="99"/>
    <w:semiHidden/>
    <w:unhideWhenUsed/>
    <w:rsid w:val="00E5482C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013A7"/>
    <w:rPr>
      <w:rFonts w:ascii="Times New Roman" w:eastAsia="Times New Roman" w:hAnsi="Times New Roman" w:cs="Times New Roman"/>
      <w:color w:val="000000"/>
      <w:kern w:val="0"/>
      <w:sz w:val="26"/>
      <w:lang w:val="en-US"/>
      <w14:ligatures w14:val="none"/>
    </w:rPr>
  </w:style>
  <w:style w:type="character" w:styleId="a8">
    <w:name w:val="Strong"/>
    <w:basedOn w:val="a0"/>
    <w:uiPriority w:val="22"/>
    <w:qFormat/>
    <w:rsid w:val="000F7FBB"/>
    <w:rPr>
      <w:b/>
      <w:bCs/>
    </w:rPr>
  </w:style>
  <w:style w:type="character" w:styleId="a9">
    <w:name w:val="Emphasis"/>
    <w:basedOn w:val="a0"/>
    <w:uiPriority w:val="20"/>
    <w:qFormat/>
    <w:rsid w:val="000F7FBB"/>
    <w:rPr>
      <w:i/>
      <w:iCs/>
    </w:rPr>
  </w:style>
  <w:style w:type="table" w:customStyle="1" w:styleId="36">
    <w:name w:val="36"/>
    <w:basedOn w:val="a1"/>
    <w:rsid w:val="006A606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customStyle="1" w:styleId="pc">
    <w:name w:val="pc"/>
    <w:basedOn w:val="a"/>
    <w:rsid w:val="0028619D"/>
    <w:pPr>
      <w:jc w:val="center"/>
    </w:pPr>
    <w:rPr>
      <w:color w:val="000000"/>
      <w:sz w:val="24"/>
      <w:szCs w:val="24"/>
    </w:rPr>
  </w:style>
  <w:style w:type="paragraph" w:customStyle="1" w:styleId="pj">
    <w:name w:val="pj"/>
    <w:basedOn w:val="a"/>
    <w:rsid w:val="0028619D"/>
    <w:pPr>
      <w:ind w:firstLine="400"/>
      <w:jc w:val="both"/>
    </w:pPr>
    <w:rPr>
      <w:color w:val="000000"/>
      <w:sz w:val="24"/>
      <w:szCs w:val="24"/>
    </w:rPr>
  </w:style>
  <w:style w:type="character" w:customStyle="1" w:styleId="s1">
    <w:name w:val="s1"/>
    <w:rsid w:val="0028619D"/>
    <w:rPr>
      <w:rFonts w:ascii="Times New Roman" w:hAnsi="Times New Roman" w:cs="Times New Roman" w:hint="default"/>
      <w:b/>
      <w:bCs/>
      <w:color w:val="000000"/>
    </w:rPr>
  </w:style>
  <w:style w:type="paragraph" w:customStyle="1" w:styleId="pji">
    <w:name w:val="pji"/>
    <w:basedOn w:val="a"/>
    <w:rsid w:val="0028619D"/>
    <w:pPr>
      <w:jc w:val="both"/>
    </w:pPr>
    <w:rPr>
      <w:color w:val="000000"/>
      <w:sz w:val="24"/>
      <w:szCs w:val="24"/>
    </w:rPr>
  </w:style>
  <w:style w:type="paragraph" w:customStyle="1" w:styleId="p">
    <w:name w:val="p"/>
    <w:basedOn w:val="a"/>
    <w:rsid w:val="0028619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F147A-E146-4058-9319-B3121A28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Рахматуллина</dc:creator>
  <cp:lastModifiedBy>Темирлан Нихамбаев</cp:lastModifiedBy>
  <cp:revision>2</cp:revision>
  <cp:lastPrinted>2024-08-02T12:37:00Z</cp:lastPrinted>
  <dcterms:created xsi:type="dcterms:W3CDTF">2024-08-06T05:11:00Z</dcterms:created>
  <dcterms:modified xsi:type="dcterms:W3CDTF">2024-08-06T05:11:00Z</dcterms:modified>
</cp:coreProperties>
</file>