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7E8" w:rsidRPr="008F57E8" w:rsidRDefault="008F57E8" w:rsidP="008F57E8">
      <w:pPr>
        <w:pStyle w:val="2"/>
        <w:jc w:val="center"/>
        <w:rPr>
          <w:rFonts w:ascii="Times New Roman" w:hAnsi="Times New Roman" w:cs="Times New Roman"/>
        </w:rPr>
      </w:pPr>
      <w:r w:rsidRPr="008F57E8">
        <w:rPr>
          <w:rFonts w:ascii="Times New Roman" w:hAnsi="Times New Roman" w:cs="Times New Roman"/>
        </w:rPr>
        <w:t>Инструкция по подаче заявки на получение торгового мета на ярмарке «выходного дня» через электронную платформу</w:t>
      </w:r>
    </w:p>
    <w:p w:rsidR="00F50FA7" w:rsidRPr="00F50FA7" w:rsidRDefault="00F50FA7" w:rsidP="00F50FA7">
      <w:pPr>
        <w:pStyle w:val="3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 w:rsidRPr="00F50FA7">
        <w:rPr>
          <w:rFonts w:ascii="Times New Roman" w:hAnsi="Times New Roman" w:cs="Times New Roman"/>
          <w:b/>
          <w:color w:val="auto"/>
        </w:rPr>
        <w:t>Подач</w:t>
      </w:r>
      <w:r w:rsidR="00F6548D">
        <w:rPr>
          <w:rFonts w:ascii="Times New Roman" w:hAnsi="Times New Roman" w:cs="Times New Roman"/>
          <w:b/>
          <w:color w:val="auto"/>
        </w:rPr>
        <w:t>а</w:t>
      </w:r>
      <w:r w:rsidRPr="00F50FA7">
        <w:rPr>
          <w:rFonts w:ascii="Times New Roman" w:hAnsi="Times New Roman" w:cs="Times New Roman"/>
          <w:b/>
          <w:color w:val="auto"/>
        </w:rPr>
        <w:t xml:space="preserve"> заявки</w:t>
      </w:r>
    </w:p>
    <w:p w:rsidR="00323044" w:rsidRPr="003B6E53" w:rsidRDefault="00711C2A" w:rsidP="00BD3E0A">
      <w:pPr>
        <w:ind w:firstLine="708"/>
        <w:rPr>
          <w:rFonts w:cs="Times New Roman"/>
          <w:szCs w:val="24"/>
        </w:rPr>
      </w:pPr>
      <w:r w:rsidRPr="003B6E53">
        <w:rPr>
          <w:rFonts w:cs="Times New Roman"/>
          <w:szCs w:val="24"/>
        </w:rPr>
        <w:t>Для подачи заявки на получение торгового мета на ярмарке «выходного дня» через электронную платформу необходимо на главной странице портала выбрать в меню «Услуги».</w:t>
      </w:r>
    </w:p>
    <w:p w:rsidR="00661A38" w:rsidRDefault="00711C2A" w:rsidP="00661A38">
      <w:pPr>
        <w:keepNext/>
      </w:pPr>
      <w:r w:rsidRPr="003B6E53">
        <w:rPr>
          <w:rFonts w:cs="Times New Roman"/>
          <w:noProof/>
          <w:szCs w:val="24"/>
          <w:lang w:eastAsia="ru-RU"/>
        </w:rPr>
        <w:drawing>
          <wp:inline distT="0" distB="0" distL="0" distR="0" wp14:anchorId="3F079849" wp14:editId="1DF12F9F">
            <wp:extent cx="5940425" cy="2931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2A" w:rsidRPr="003B6E53" w:rsidRDefault="00661A38" w:rsidP="0065754A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1</w:t>
        </w:r>
      </w:fldSimple>
      <w:r w:rsidR="0065754A">
        <w:t xml:space="preserve"> – Главная страница электронной платформы</w:t>
      </w:r>
    </w:p>
    <w:p w:rsidR="00711C2A" w:rsidRPr="003B6E53" w:rsidRDefault="00711C2A" w:rsidP="00BD3E0A">
      <w:pPr>
        <w:ind w:firstLine="708"/>
        <w:rPr>
          <w:rFonts w:cs="Times New Roman"/>
          <w:szCs w:val="24"/>
        </w:rPr>
      </w:pPr>
      <w:r w:rsidRPr="003B6E53">
        <w:rPr>
          <w:rFonts w:cs="Times New Roman"/>
          <w:szCs w:val="24"/>
        </w:rPr>
        <w:t>В открывшемся окне выберете услугу «Прием заявок на предоставление торгового места на ярмарке «выходного дня»</w:t>
      </w:r>
    </w:p>
    <w:p w:rsidR="005B344A" w:rsidRDefault="00711C2A" w:rsidP="005B344A">
      <w:pPr>
        <w:keepNext/>
      </w:pPr>
      <w:r w:rsidRPr="003B6E53">
        <w:rPr>
          <w:rFonts w:cs="Times New Roman"/>
          <w:noProof/>
          <w:szCs w:val="24"/>
          <w:lang w:eastAsia="ru-RU"/>
        </w:rPr>
        <w:drawing>
          <wp:inline distT="0" distB="0" distL="0" distR="0" wp14:anchorId="4D1D5918" wp14:editId="498A6923">
            <wp:extent cx="5940425" cy="24491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2A" w:rsidRPr="003B6E53" w:rsidRDefault="005B344A" w:rsidP="005B344A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2</w:t>
        </w:r>
      </w:fldSimple>
      <w:r>
        <w:t xml:space="preserve"> – Страница услуг электронной платформы</w:t>
      </w:r>
    </w:p>
    <w:p w:rsidR="00D36140" w:rsidRPr="003B6E53" w:rsidRDefault="00D36140" w:rsidP="00BD3E0A">
      <w:pPr>
        <w:ind w:firstLine="708"/>
        <w:rPr>
          <w:rFonts w:cs="Times New Roman"/>
          <w:szCs w:val="24"/>
        </w:rPr>
      </w:pPr>
      <w:r w:rsidRPr="003B6E53">
        <w:rPr>
          <w:rFonts w:cs="Times New Roman"/>
          <w:szCs w:val="24"/>
        </w:rPr>
        <w:t>Далее ознакомьтесь с информацией, скачайте и ознакомьтесь с документацией</w:t>
      </w:r>
    </w:p>
    <w:p w:rsidR="005B344A" w:rsidRDefault="00D36140" w:rsidP="005B344A">
      <w:pPr>
        <w:keepNext/>
      </w:pPr>
      <w:r w:rsidRPr="003B6E53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221B123" wp14:editId="34C15087">
            <wp:extent cx="5940425" cy="23990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40" w:rsidRPr="003B6E53" w:rsidRDefault="005B344A" w:rsidP="005B344A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3</w:t>
        </w:r>
      </w:fldSimple>
      <w:r>
        <w:t xml:space="preserve"> – </w:t>
      </w:r>
      <w:r w:rsidR="005A4BF1">
        <w:t>Общая информация по</w:t>
      </w:r>
      <w:r>
        <w:t xml:space="preserve"> «Прием заявок на предоставление торгового места на ярмарке «выходного дня»</w:t>
      </w:r>
    </w:p>
    <w:p w:rsidR="005A4BF1" w:rsidRDefault="00D36140" w:rsidP="005A4BF1">
      <w:pPr>
        <w:keepNext/>
      </w:pPr>
      <w:r w:rsidRPr="003B6E53">
        <w:rPr>
          <w:rFonts w:cs="Times New Roman"/>
          <w:noProof/>
          <w:szCs w:val="24"/>
          <w:lang w:eastAsia="ru-RU"/>
        </w:rPr>
        <w:drawing>
          <wp:inline distT="0" distB="0" distL="0" distR="0" wp14:anchorId="60BAB416" wp14:editId="1F404200">
            <wp:extent cx="5940425" cy="2590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40" w:rsidRDefault="005A4BF1" w:rsidP="005A4BF1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4</w:t>
        </w:r>
      </w:fldSimple>
      <w:r>
        <w:t xml:space="preserve"> </w:t>
      </w:r>
      <w:r w:rsidR="00C55F5E">
        <w:t>–</w:t>
      </w:r>
      <w:r>
        <w:t xml:space="preserve"> Документы</w:t>
      </w:r>
      <w:r w:rsidR="00C55F5E">
        <w:t>, приложенные для ознакомления потенциальным участником</w:t>
      </w:r>
    </w:p>
    <w:p w:rsidR="00D2298D" w:rsidRDefault="00D2298D" w:rsidP="00D2298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Далее нажмите на кнопку «Получить услугу», в отобразившемся окне отображается информация по созданной заявке.</w:t>
      </w:r>
    </w:p>
    <w:p w:rsidR="00E509CA" w:rsidRDefault="00D2298D" w:rsidP="00E509CA">
      <w:pPr>
        <w:keepNext/>
      </w:pPr>
      <w:r>
        <w:rPr>
          <w:noProof/>
          <w:lang w:eastAsia="ru-RU"/>
        </w:rPr>
        <w:drawing>
          <wp:inline distT="0" distB="0" distL="0" distR="0" wp14:anchorId="6ABF2A47" wp14:editId="58B0D2CC">
            <wp:extent cx="5940425" cy="23749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8D" w:rsidRDefault="00E509CA" w:rsidP="00E509CA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5</w:t>
        </w:r>
      </w:fldSimple>
      <w:r>
        <w:t xml:space="preserve"> – Общая информация по созданной заявке</w:t>
      </w:r>
    </w:p>
    <w:p w:rsidR="006348AA" w:rsidRDefault="006348AA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ab/>
        <w:t>Ниже отображается 3 вкладки, которые необходимо последовательно открыть и заполнить запрашиваемые данные.</w:t>
      </w:r>
      <w:r w:rsidR="00F30AEF">
        <w:rPr>
          <w:rFonts w:cs="Times New Roman"/>
          <w:szCs w:val="24"/>
        </w:rPr>
        <w:t xml:space="preserve"> Все обязательные к заполнению поля помечены «*».</w:t>
      </w:r>
    </w:p>
    <w:p w:rsidR="00D63DF9" w:rsidRPr="0075398B" w:rsidRDefault="006348AA" w:rsidP="0075398B">
      <w:pPr>
        <w:ind w:firstLine="708"/>
        <w:rPr>
          <w:rFonts w:cs="Times New Roman"/>
          <w:i/>
          <w:szCs w:val="24"/>
        </w:rPr>
      </w:pPr>
      <w:r w:rsidRPr="006348AA">
        <w:rPr>
          <w:rFonts w:cs="Times New Roman"/>
          <w:i/>
          <w:szCs w:val="24"/>
        </w:rPr>
        <w:t>Обратите внимание</w:t>
      </w:r>
      <w:r w:rsidR="00E86094">
        <w:rPr>
          <w:rFonts w:cs="Times New Roman"/>
          <w:i/>
          <w:szCs w:val="24"/>
        </w:rPr>
        <w:t>! Часть данных подтягивается из</w:t>
      </w:r>
      <w:r w:rsidRPr="006348AA">
        <w:rPr>
          <w:rFonts w:cs="Times New Roman"/>
          <w:i/>
          <w:szCs w:val="24"/>
        </w:rPr>
        <w:t xml:space="preserve"> регистрационных данных в системе, проверьте актуальность, при необходимости внесите изменения.</w:t>
      </w:r>
    </w:p>
    <w:p w:rsidR="0075398B" w:rsidRDefault="00C83E53" w:rsidP="0075398B">
      <w:pPr>
        <w:keepNext/>
      </w:pPr>
      <w:r>
        <w:rPr>
          <w:noProof/>
          <w:lang w:eastAsia="ru-RU"/>
        </w:rPr>
        <w:drawing>
          <wp:inline distT="0" distB="0" distL="0" distR="0" wp14:anchorId="3BC36DBD" wp14:editId="2562EDC2">
            <wp:extent cx="5940425" cy="33248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53" w:rsidRPr="0075398B" w:rsidRDefault="0075398B" w:rsidP="0075398B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6</w:t>
        </w:r>
      </w:fldSimple>
      <w:r w:rsidRPr="0075398B">
        <w:t xml:space="preserve"> – </w:t>
      </w:r>
      <w:r>
        <w:t>Заявка на получение торгового места на ярмарке «выходного дня» через электронную платформу (стр. 1)</w:t>
      </w:r>
    </w:p>
    <w:p w:rsidR="0075398B" w:rsidRDefault="00572B32" w:rsidP="0075398B">
      <w:pPr>
        <w:keepNext/>
      </w:pPr>
      <w:r>
        <w:rPr>
          <w:noProof/>
          <w:lang w:eastAsia="ru-RU"/>
        </w:rPr>
        <w:drawing>
          <wp:inline distT="0" distB="0" distL="0" distR="0" wp14:anchorId="1F4DC593" wp14:editId="585EB2E7">
            <wp:extent cx="5940425" cy="27482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8B" w:rsidRPr="0075398B" w:rsidRDefault="0075398B" w:rsidP="0075398B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7</w:t>
        </w:r>
      </w:fldSimple>
      <w:r>
        <w:t xml:space="preserve"> – Заявка на получение торгового места на ярмарке «выходного дня» через электронную платформу (стр. 2)</w:t>
      </w:r>
    </w:p>
    <w:p w:rsidR="00C83E53" w:rsidRDefault="003D3944" w:rsidP="003D3944">
      <w:pPr>
        <w:pStyle w:val="a3"/>
        <w:jc w:val="both"/>
      </w:pPr>
      <w:r>
        <w:tab/>
        <w:t>После заполнения данных на вкладке «Заявка» нажмите на кнопку «Далее» и заполните данные по анкете.</w:t>
      </w:r>
    </w:p>
    <w:p w:rsidR="003D3944" w:rsidRDefault="0075398B" w:rsidP="003D394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57235CB" wp14:editId="69868ED3">
            <wp:extent cx="5940425" cy="26409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44" w:rsidRPr="0075398B" w:rsidRDefault="003D3944" w:rsidP="003D3944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8</w:t>
        </w:r>
      </w:fldSimple>
      <w:r>
        <w:t xml:space="preserve"> – Анкета по заявке на получение торгового места на ярмарке «выходного дня» через электронную платформу (стр.1)</w:t>
      </w:r>
    </w:p>
    <w:p w:rsidR="003D3944" w:rsidRDefault="003D3944" w:rsidP="003D3944">
      <w:pPr>
        <w:pStyle w:val="a3"/>
        <w:jc w:val="both"/>
      </w:pPr>
      <w:r>
        <w:tab/>
      </w:r>
      <w:r w:rsidR="00D63DF9">
        <w:rPr>
          <w:noProof/>
          <w:lang w:eastAsia="ru-RU"/>
        </w:rPr>
        <w:drawing>
          <wp:inline distT="0" distB="0" distL="0" distR="0" wp14:anchorId="69643EFD" wp14:editId="23A98E66">
            <wp:extent cx="5940425" cy="29952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F9" w:rsidRDefault="003D3944" w:rsidP="003D3944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9</w:t>
        </w:r>
      </w:fldSimple>
      <w:r w:rsidRPr="003D3944">
        <w:t xml:space="preserve"> </w:t>
      </w:r>
      <w:r>
        <w:t>– Анкета по заявке на получение торгового места на ярмарке «выходного дня» через электронную платформу (стр.2)</w:t>
      </w:r>
    </w:p>
    <w:p w:rsidR="00D9624B" w:rsidRPr="00D9624B" w:rsidRDefault="00D9624B" w:rsidP="00D9624B">
      <w:pPr>
        <w:rPr>
          <w:rFonts w:cs="Times New Roman"/>
          <w:szCs w:val="24"/>
        </w:rPr>
      </w:pPr>
      <w:r>
        <w:tab/>
      </w:r>
      <w:r w:rsidRPr="00D9624B">
        <w:rPr>
          <w:rFonts w:cs="Times New Roman"/>
          <w:szCs w:val="24"/>
        </w:rPr>
        <w:t>Далее в</w:t>
      </w:r>
      <w:r w:rsidR="00315067">
        <w:rPr>
          <w:rFonts w:cs="Times New Roman"/>
          <w:szCs w:val="24"/>
        </w:rPr>
        <w:t>о вкладке «Документы» приложите все запрашиваемые документы.</w:t>
      </w:r>
    </w:p>
    <w:p w:rsidR="00672563" w:rsidRDefault="00012199" w:rsidP="0067256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325733E" wp14:editId="246C50CF">
            <wp:extent cx="5940425" cy="44831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77" w:rsidRPr="00672563" w:rsidRDefault="00672563" w:rsidP="00672563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10</w:t>
        </w:r>
      </w:fldSimple>
      <w:r>
        <w:t xml:space="preserve"> – Документы по заявке на получение торгового места на ярмарке «выходного дня» через электронную платформу (стр.1)</w:t>
      </w:r>
    </w:p>
    <w:p w:rsidR="00672563" w:rsidRDefault="00315067" w:rsidP="00FC7277">
      <w:pPr>
        <w:rPr>
          <w:rFonts w:cs="Times New Roman"/>
          <w:szCs w:val="24"/>
        </w:rPr>
      </w:pPr>
      <w:r w:rsidRPr="00672563">
        <w:tab/>
      </w:r>
      <w:r w:rsidRPr="00315067">
        <w:rPr>
          <w:rFonts w:cs="Times New Roman"/>
          <w:szCs w:val="24"/>
        </w:rPr>
        <w:t>Для загрузк</w:t>
      </w:r>
      <w:r w:rsidR="00672563">
        <w:rPr>
          <w:rFonts w:cs="Times New Roman"/>
          <w:szCs w:val="24"/>
        </w:rPr>
        <w:t>и</w:t>
      </w:r>
      <w:r w:rsidRPr="00315067">
        <w:rPr>
          <w:rFonts w:cs="Times New Roman"/>
          <w:szCs w:val="24"/>
        </w:rPr>
        <w:t xml:space="preserve"> документа</w:t>
      </w:r>
      <w:r w:rsidR="00672563">
        <w:rPr>
          <w:rFonts w:cs="Times New Roman"/>
          <w:szCs w:val="24"/>
        </w:rPr>
        <w:t xml:space="preserve"> нажмите на кнопку «Загрузить новый файл».</w:t>
      </w:r>
    </w:p>
    <w:p w:rsidR="00EF2C1F" w:rsidRDefault="00D06F99" w:rsidP="00C150A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C78E434" wp14:editId="6DA01FC4">
            <wp:extent cx="4152900" cy="4822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9275" cy="4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3" w:rsidRDefault="00EF2C1F" w:rsidP="00EF2C1F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11</w:t>
        </w:r>
      </w:fldSimple>
      <w:r>
        <w:t xml:space="preserve"> – Кнопка «Загрузить новый файл»</w:t>
      </w:r>
    </w:p>
    <w:p w:rsidR="00672563" w:rsidRDefault="00672563" w:rsidP="00FC7277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В отобразившемся окне нажмите на кнопку «Выбрать </w:t>
      </w:r>
      <w:r w:rsidR="00EF2C1F">
        <w:rPr>
          <w:rFonts w:cs="Times New Roman"/>
          <w:szCs w:val="24"/>
        </w:rPr>
        <w:t>файлы», выберете документ, после загрузки нажмите на кнопку «Добавить выбранные»</w:t>
      </w:r>
    </w:p>
    <w:p w:rsidR="00BF377D" w:rsidRDefault="00672563" w:rsidP="00BF377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88E4C6F" wp14:editId="3A7625CE">
            <wp:extent cx="5940425" cy="26466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3" w:rsidRDefault="00BF377D" w:rsidP="00BF377D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12</w:t>
        </w:r>
      </w:fldSimple>
      <w:r>
        <w:t xml:space="preserve"> – Страница загрузки документа 1</w:t>
      </w:r>
    </w:p>
    <w:p w:rsidR="00BF377D" w:rsidRDefault="00672563" w:rsidP="00BF377D">
      <w:pPr>
        <w:keepNext/>
      </w:pPr>
      <w:r>
        <w:rPr>
          <w:noProof/>
          <w:lang w:eastAsia="ru-RU"/>
        </w:rPr>
        <w:drawing>
          <wp:inline distT="0" distB="0" distL="0" distR="0" wp14:anchorId="5B1ED992" wp14:editId="5454DF37">
            <wp:extent cx="5940425" cy="28778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3" w:rsidRDefault="00BF377D" w:rsidP="00BF377D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13</w:t>
        </w:r>
      </w:fldSimple>
      <w:r>
        <w:t xml:space="preserve"> –</w:t>
      </w:r>
      <w:r w:rsidR="00E06BFA">
        <w:t xml:space="preserve"> С</w:t>
      </w:r>
      <w:r>
        <w:t>траница загрузки документа 2</w:t>
      </w:r>
    </w:p>
    <w:p w:rsidR="002D298A" w:rsidRPr="002D298A" w:rsidRDefault="002D298A" w:rsidP="002D298A">
      <w:pPr>
        <w:ind w:firstLine="708"/>
        <w:rPr>
          <w:rFonts w:cs="Times New Roman"/>
          <w:szCs w:val="24"/>
        </w:rPr>
      </w:pPr>
      <w:r w:rsidRPr="002D298A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успешной загрузки документ отобразится на странице заявки</w:t>
      </w:r>
    </w:p>
    <w:p w:rsidR="00A938D8" w:rsidRDefault="00672563" w:rsidP="00A938D8">
      <w:pPr>
        <w:keepNext/>
      </w:pPr>
      <w:r>
        <w:rPr>
          <w:noProof/>
          <w:lang w:eastAsia="ru-RU"/>
        </w:rPr>
        <w:drawing>
          <wp:inline distT="0" distB="0" distL="0" distR="0" wp14:anchorId="20A30807" wp14:editId="371FD940">
            <wp:extent cx="5940425" cy="19767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3" w:rsidRDefault="00A938D8" w:rsidP="00A938D8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14</w:t>
        </w:r>
      </w:fldSimple>
      <w:r>
        <w:t xml:space="preserve"> -  Страница загруженного документа</w:t>
      </w:r>
    </w:p>
    <w:p w:rsidR="002D298A" w:rsidRPr="00020F81" w:rsidRDefault="00020F81" w:rsidP="00FC7277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ab/>
      </w:r>
      <w:r w:rsidR="002D298A" w:rsidRPr="00020F81">
        <w:rPr>
          <w:rFonts w:cs="Times New Roman"/>
          <w:noProof/>
          <w:szCs w:val="24"/>
          <w:lang w:eastAsia="ru-RU"/>
        </w:rPr>
        <w:t>Доступные возможности работы с загруженным документом:</w:t>
      </w:r>
    </w:p>
    <w:p w:rsidR="002D298A" w:rsidRPr="00020F81" w:rsidRDefault="002D298A" w:rsidP="00020F81">
      <w:pPr>
        <w:pStyle w:val="a4"/>
        <w:numPr>
          <w:ilvl w:val="0"/>
          <w:numId w:val="1"/>
        </w:numPr>
        <w:rPr>
          <w:rFonts w:cs="Times New Roman"/>
          <w:noProof/>
          <w:szCs w:val="24"/>
          <w:lang w:eastAsia="ru-RU"/>
        </w:rPr>
      </w:pPr>
      <w:r w:rsidRPr="00020F81">
        <w:rPr>
          <w:rFonts w:cs="Times New Roman"/>
          <w:noProof/>
          <w:szCs w:val="24"/>
          <w:lang w:eastAsia="ru-RU"/>
        </w:rPr>
        <w:lastRenderedPageBreak/>
        <w:t>Удаление «</w:t>
      </w:r>
      <w:r w:rsidRPr="00020F81">
        <w:rPr>
          <w:noProof/>
          <w:lang w:eastAsia="ru-RU"/>
        </w:rPr>
        <w:drawing>
          <wp:inline distT="0" distB="0" distL="0" distR="0" wp14:anchorId="2B831C6B" wp14:editId="5FE6021F">
            <wp:extent cx="220980" cy="2729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399" cy="2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F81">
        <w:rPr>
          <w:rFonts w:cs="Times New Roman"/>
          <w:noProof/>
          <w:szCs w:val="24"/>
          <w:lang w:eastAsia="ru-RU"/>
        </w:rPr>
        <w:t>»</w:t>
      </w:r>
    </w:p>
    <w:p w:rsidR="00C150AE" w:rsidRDefault="002D298A" w:rsidP="00C150AE">
      <w:pPr>
        <w:pStyle w:val="a4"/>
        <w:numPr>
          <w:ilvl w:val="0"/>
          <w:numId w:val="1"/>
        </w:numPr>
        <w:rPr>
          <w:rFonts w:cs="Times New Roman"/>
          <w:noProof/>
          <w:szCs w:val="24"/>
          <w:lang w:eastAsia="ru-RU"/>
        </w:rPr>
      </w:pPr>
      <w:r w:rsidRPr="00020F81">
        <w:rPr>
          <w:rFonts w:cs="Times New Roman"/>
          <w:noProof/>
          <w:szCs w:val="24"/>
          <w:lang w:eastAsia="ru-RU"/>
        </w:rPr>
        <w:t>Просмотр</w:t>
      </w:r>
      <w:r w:rsidR="00C150AE">
        <w:rPr>
          <w:rFonts w:cs="Times New Roman"/>
          <w:noProof/>
          <w:szCs w:val="24"/>
          <w:lang w:eastAsia="ru-RU"/>
        </w:rPr>
        <w:t xml:space="preserve"> «</w:t>
      </w:r>
      <w:r w:rsidRPr="00020F81">
        <w:rPr>
          <w:noProof/>
          <w:lang w:eastAsia="ru-RU"/>
        </w:rPr>
        <w:drawing>
          <wp:inline distT="0" distB="0" distL="0" distR="0" wp14:anchorId="2324C11A" wp14:editId="5410CFD8">
            <wp:extent cx="361950" cy="30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0AE">
        <w:rPr>
          <w:rFonts w:cs="Times New Roman"/>
          <w:noProof/>
          <w:szCs w:val="24"/>
          <w:lang w:eastAsia="ru-RU"/>
        </w:rPr>
        <w:t>»</w:t>
      </w:r>
    </w:p>
    <w:p w:rsidR="00C150AE" w:rsidRDefault="00C150AE" w:rsidP="00C150AE">
      <w:pPr>
        <w:pStyle w:val="a4"/>
        <w:numPr>
          <w:ilvl w:val="0"/>
          <w:numId w:val="1"/>
        </w:numPr>
        <w:rPr>
          <w:rFonts w:cs="Times New Roman"/>
          <w:noProof/>
          <w:szCs w:val="24"/>
          <w:lang w:eastAsia="ru-RU"/>
        </w:rPr>
      </w:pPr>
      <w:r w:rsidRPr="00C150AE">
        <w:rPr>
          <w:rFonts w:cs="Times New Roman"/>
          <w:noProof/>
          <w:szCs w:val="24"/>
          <w:lang w:eastAsia="ru-RU"/>
        </w:rPr>
        <w:t>С</w:t>
      </w:r>
      <w:r w:rsidR="002D298A" w:rsidRPr="00C150AE">
        <w:rPr>
          <w:rFonts w:cs="Times New Roman"/>
          <w:noProof/>
          <w:szCs w:val="24"/>
          <w:lang w:eastAsia="ru-RU"/>
        </w:rPr>
        <w:t>качивание</w:t>
      </w:r>
      <w:r w:rsidRPr="00C150AE">
        <w:rPr>
          <w:rFonts w:cs="Times New Roman"/>
          <w:noProof/>
          <w:szCs w:val="24"/>
          <w:lang w:eastAsia="ru-RU"/>
        </w:rPr>
        <w:t xml:space="preserve"> «</w:t>
      </w:r>
      <w:r w:rsidR="003617F0" w:rsidRPr="00020F81">
        <w:rPr>
          <w:noProof/>
          <w:lang w:eastAsia="ru-RU"/>
        </w:rPr>
        <w:drawing>
          <wp:inline distT="0" distB="0" distL="0" distR="0" wp14:anchorId="19DAB365" wp14:editId="6258EBAA">
            <wp:extent cx="323850" cy="314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0AE">
        <w:rPr>
          <w:rFonts w:cs="Times New Roman"/>
          <w:noProof/>
          <w:szCs w:val="24"/>
          <w:lang w:eastAsia="ru-RU"/>
        </w:rPr>
        <w:t>»</w:t>
      </w:r>
    </w:p>
    <w:p w:rsidR="007D0051" w:rsidRPr="007D0051" w:rsidRDefault="00B502EA" w:rsidP="00B502EA">
      <w:pPr>
        <w:ind w:firstLine="360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t>Для того, чтобы сохранить введенную информацию нажмите на кнопку «Сохранить черновик». Для отправки заявления нажмите на кнопку «Подписать»</w:t>
      </w:r>
    </w:p>
    <w:p w:rsidR="00E06BFA" w:rsidRDefault="008029A0" w:rsidP="00E06BFA">
      <w:pPr>
        <w:keepNext/>
        <w:jc w:val="center"/>
      </w:pPr>
      <w:r w:rsidRPr="00020F81">
        <w:rPr>
          <w:noProof/>
          <w:lang w:eastAsia="ru-RU"/>
        </w:rPr>
        <w:drawing>
          <wp:inline distT="0" distB="0" distL="0" distR="0" wp14:anchorId="76580A56" wp14:editId="61E8A7F8">
            <wp:extent cx="3733800" cy="73877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4863" cy="7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F0" w:rsidRDefault="00E06BFA" w:rsidP="00E06BFA">
      <w:pPr>
        <w:pStyle w:val="a3"/>
        <w:rPr>
          <w:rFonts w:cs="Times New Roman"/>
          <w:noProof/>
          <w:szCs w:val="24"/>
          <w:lang w:eastAsia="ru-RU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15</w:t>
        </w:r>
      </w:fldSimple>
      <w:r>
        <w:t xml:space="preserve"> – Кнопки «Сохранить черновик», «Подписать»</w:t>
      </w:r>
    </w:p>
    <w:p w:rsidR="00B502EA" w:rsidRPr="00C150AE" w:rsidRDefault="00B502EA" w:rsidP="00B502EA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tab/>
      </w:r>
      <w:r w:rsidR="005D6A45">
        <w:rPr>
          <w:rFonts w:cs="Times New Roman"/>
          <w:noProof/>
          <w:szCs w:val="24"/>
          <w:lang w:eastAsia="ru-RU"/>
        </w:rPr>
        <w:t xml:space="preserve">Далее нажмите на «Выбрать сертификат» и подпишите заявку, для этого выберете ключ </w:t>
      </w:r>
      <w:r w:rsidR="00E06BFA">
        <w:rPr>
          <w:rFonts w:cs="Times New Roman"/>
          <w:noProof/>
          <w:szCs w:val="24"/>
          <w:lang w:eastAsia="ru-RU"/>
        </w:rPr>
        <w:t xml:space="preserve">ЭЦП </w:t>
      </w:r>
      <w:r w:rsidR="005D6A45">
        <w:rPr>
          <w:rFonts w:cs="Times New Roman"/>
          <w:noProof/>
          <w:szCs w:val="24"/>
          <w:lang w:val="en-US" w:eastAsia="ru-RU"/>
        </w:rPr>
        <w:t>GOST</w:t>
      </w:r>
      <w:r w:rsidR="005D6A45" w:rsidRPr="005D6A45">
        <w:rPr>
          <w:rFonts w:cs="Times New Roman"/>
          <w:noProof/>
          <w:szCs w:val="24"/>
          <w:lang w:eastAsia="ru-RU"/>
        </w:rPr>
        <w:t xml:space="preserve">/ </w:t>
      </w:r>
      <w:r w:rsidR="005D6A45">
        <w:rPr>
          <w:rFonts w:cs="Times New Roman"/>
          <w:noProof/>
          <w:szCs w:val="24"/>
          <w:lang w:val="en-US" w:eastAsia="ru-RU"/>
        </w:rPr>
        <w:t>RSA</w:t>
      </w:r>
      <w:r w:rsidR="005D6A45">
        <w:rPr>
          <w:rFonts w:cs="Times New Roman"/>
          <w:noProof/>
          <w:szCs w:val="24"/>
          <w:lang w:eastAsia="ru-RU"/>
        </w:rPr>
        <w:t xml:space="preserve"> для подписания, введите пароль от ЭЦП. </w:t>
      </w:r>
    </w:p>
    <w:p w:rsidR="00E06BFA" w:rsidRDefault="00173C9F" w:rsidP="00E06BF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AE23EBA" wp14:editId="2CF6CC17">
            <wp:extent cx="3179618" cy="548640"/>
            <wp:effectExtent l="0" t="0" r="190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681" cy="5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9F" w:rsidRDefault="00E06BFA" w:rsidP="00E06BFA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16</w:t>
        </w:r>
      </w:fldSimple>
      <w:r w:rsidR="006F362F" w:rsidRPr="00C8251A">
        <w:t xml:space="preserve"> – </w:t>
      </w:r>
      <w:r w:rsidR="006F362F">
        <w:t>Кнопка «выбрать сертификат»</w:t>
      </w:r>
    </w:p>
    <w:p w:rsidR="006F362F" w:rsidRPr="004E5CAA" w:rsidRDefault="004E5CAA" w:rsidP="006F362F">
      <w:pPr>
        <w:ind w:firstLine="708"/>
        <w:rPr>
          <w:rFonts w:cs="Times New Roman"/>
          <w:i/>
          <w:szCs w:val="24"/>
        </w:rPr>
      </w:pPr>
      <w:r w:rsidRPr="004E5CAA">
        <w:rPr>
          <w:rFonts w:cs="Times New Roman"/>
          <w:i/>
          <w:szCs w:val="24"/>
        </w:rPr>
        <w:t xml:space="preserve">Примечание! </w:t>
      </w:r>
      <w:r w:rsidR="006F362F" w:rsidRPr="004E5CAA">
        <w:rPr>
          <w:rFonts w:cs="Times New Roman"/>
          <w:i/>
          <w:szCs w:val="24"/>
        </w:rPr>
        <w:t xml:space="preserve">В случае, если не были заполнены обязательные поля, то платформа не даст отправить заявку, </w:t>
      </w:r>
      <w:r w:rsidR="00633833">
        <w:rPr>
          <w:rFonts w:cs="Times New Roman"/>
          <w:i/>
          <w:szCs w:val="24"/>
        </w:rPr>
        <w:t xml:space="preserve">а </w:t>
      </w:r>
      <w:r w:rsidR="00F30AEF" w:rsidRPr="004E5CAA">
        <w:rPr>
          <w:rFonts w:cs="Times New Roman"/>
          <w:i/>
          <w:szCs w:val="24"/>
        </w:rPr>
        <w:t xml:space="preserve">отобразит информационное сообщение с указанием полей, которые </w:t>
      </w:r>
      <w:r w:rsidRPr="004E5CAA">
        <w:rPr>
          <w:rFonts w:cs="Times New Roman"/>
          <w:i/>
          <w:szCs w:val="24"/>
        </w:rPr>
        <w:t>необходимо заполнить</w:t>
      </w:r>
      <w:r w:rsidR="00F30AEF" w:rsidRPr="004E5CAA">
        <w:rPr>
          <w:rFonts w:cs="Times New Roman"/>
          <w:i/>
          <w:szCs w:val="24"/>
        </w:rPr>
        <w:t>.</w:t>
      </w:r>
    </w:p>
    <w:p w:rsidR="00E06BFA" w:rsidRDefault="008029A0" w:rsidP="00E06BFA">
      <w:pPr>
        <w:keepNext/>
      </w:pPr>
      <w:r>
        <w:rPr>
          <w:noProof/>
          <w:lang w:eastAsia="ru-RU"/>
        </w:rPr>
        <w:drawing>
          <wp:inline distT="0" distB="0" distL="0" distR="0" wp14:anchorId="705E96C1" wp14:editId="27AB34E2">
            <wp:extent cx="5940425" cy="5683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A0" w:rsidRDefault="00E06BFA" w:rsidP="00E06BFA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17</w:t>
        </w:r>
      </w:fldSimple>
      <w:r w:rsidR="006F362F">
        <w:t xml:space="preserve"> – Отображение информации о незаполненных полях</w:t>
      </w:r>
    </w:p>
    <w:p w:rsidR="00563F70" w:rsidRPr="00563F70" w:rsidRDefault="00563F70" w:rsidP="00563F70">
      <w:pPr>
        <w:ind w:firstLine="708"/>
        <w:rPr>
          <w:rFonts w:cs="Times New Roman"/>
          <w:szCs w:val="24"/>
        </w:rPr>
      </w:pPr>
      <w:r w:rsidRPr="00563F70">
        <w:rPr>
          <w:rFonts w:cs="Times New Roman"/>
          <w:szCs w:val="24"/>
        </w:rPr>
        <w:t>После</w:t>
      </w:r>
      <w:r w:rsidRPr="00563F70">
        <w:rPr>
          <w:rFonts w:cs="Times New Roman"/>
          <w:szCs w:val="24"/>
        </w:rPr>
        <w:tab/>
        <w:t>успешного подписания отобразится страница с заполненными по заявке данными и сформированными электронными документами «Заявка на право заключения Договора аренды составленная по форме согласно Приложения №2 к Правилам</w:t>
      </w:r>
      <w:r w:rsidR="007823F5">
        <w:rPr>
          <w:rFonts w:cs="Times New Roman"/>
          <w:szCs w:val="24"/>
        </w:rPr>
        <w:t>»,</w:t>
      </w:r>
      <w:r w:rsidRPr="00563F70">
        <w:rPr>
          <w:rFonts w:cs="Times New Roman"/>
          <w:szCs w:val="24"/>
        </w:rPr>
        <w:t xml:space="preserve"> «Анкета, составленная по форме согласно Приложения №3 к Правилам»</w:t>
      </w:r>
    </w:p>
    <w:p w:rsidR="00E06BFA" w:rsidRDefault="00B50AFB" w:rsidP="00E06BFA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2782E60" wp14:editId="0C56C219">
            <wp:extent cx="5940425" cy="292036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B" w:rsidRDefault="00E06BFA" w:rsidP="00563F70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18</w:t>
        </w:r>
      </w:fldSimple>
      <w:r w:rsidR="00563F70">
        <w:t xml:space="preserve"> – Страница подписанной заявки</w:t>
      </w:r>
    </w:p>
    <w:p w:rsidR="00953170" w:rsidRDefault="00953170" w:rsidP="00953170">
      <w:pPr>
        <w:keepNext/>
      </w:pPr>
      <w:r>
        <w:rPr>
          <w:noProof/>
          <w:lang w:eastAsia="ru-RU"/>
        </w:rPr>
        <w:drawing>
          <wp:inline distT="0" distB="0" distL="0" distR="0" wp14:anchorId="31FB7A36" wp14:editId="6ED41C92">
            <wp:extent cx="5940425" cy="25787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70" w:rsidRPr="00953170" w:rsidRDefault="00953170" w:rsidP="00953170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19</w:t>
        </w:r>
      </w:fldSimple>
      <w:r w:rsidRPr="00C8251A">
        <w:t xml:space="preserve"> – </w:t>
      </w:r>
      <w:r>
        <w:t>Отображение сформированных электронных документов</w:t>
      </w:r>
    </w:p>
    <w:p w:rsidR="002E01DC" w:rsidRDefault="002E01DC" w:rsidP="002E01DC">
      <w:pPr>
        <w:rPr>
          <w:rFonts w:cs="Times New Roman"/>
          <w:szCs w:val="24"/>
        </w:rPr>
      </w:pPr>
      <w:r w:rsidRPr="00C8251A">
        <w:tab/>
      </w:r>
      <w:r>
        <w:rPr>
          <w:rFonts w:cs="Times New Roman"/>
          <w:szCs w:val="24"/>
        </w:rPr>
        <w:t>Проверьте прикрепленные и сформированные порталом документы, правильность заполненной информации и при наличии ошибок/опечаток нажмите на кнопку «Редактировать».</w:t>
      </w:r>
    </w:p>
    <w:p w:rsidR="002E01DC" w:rsidRPr="002E01DC" w:rsidRDefault="002E01DC" w:rsidP="002E01DC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В случае если все введено верно нажмите на кнопку «Отправить». Ваша заявка буден направлена на рассмотрение </w:t>
      </w:r>
      <w:r w:rsidR="0014419E">
        <w:rPr>
          <w:rFonts w:cs="Times New Roman"/>
          <w:szCs w:val="24"/>
        </w:rPr>
        <w:t>уполномоченной организации.</w:t>
      </w:r>
    </w:p>
    <w:p w:rsidR="00B666D8" w:rsidRDefault="00605EDD" w:rsidP="00B666D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087E76A" wp14:editId="14980AF4">
            <wp:extent cx="4619625" cy="857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DD" w:rsidRDefault="00B666D8" w:rsidP="00B666D8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20</w:t>
        </w:r>
      </w:fldSimple>
      <w:r>
        <w:t xml:space="preserve"> – Кнопки «Редактировать», «Отправить»</w:t>
      </w:r>
    </w:p>
    <w:p w:rsidR="00323169" w:rsidRPr="00C8251A" w:rsidRDefault="00323169" w:rsidP="00323169">
      <w:r>
        <w:tab/>
        <w:t>Далее отобразиться сообщение «Заявка успешно отправлена оператору» на странице «Заявки» с информацией по поданной заявке.</w:t>
      </w:r>
    </w:p>
    <w:p w:rsidR="00323169" w:rsidRDefault="00605EDD" w:rsidP="00323169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CABE08C" wp14:editId="1A4DB430">
            <wp:extent cx="5940425" cy="22320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DD" w:rsidRPr="00605EDD" w:rsidRDefault="00323169" w:rsidP="00323169">
      <w:pPr>
        <w:pStyle w:val="a3"/>
        <w:rPr>
          <w:rFonts w:cs="Times New Roman"/>
          <w:szCs w:val="24"/>
        </w:rPr>
      </w:pPr>
      <w:r>
        <w:t xml:space="preserve">Рисунок </w:t>
      </w:r>
      <w:fldSimple w:instr=" SEQ Рисунок \* ARABIC ">
        <w:r w:rsidR="001A2823">
          <w:rPr>
            <w:noProof/>
          </w:rPr>
          <w:t>21</w:t>
        </w:r>
      </w:fldSimple>
      <w:r>
        <w:t xml:space="preserve"> – Страница заявок потенциального участника</w:t>
      </w:r>
    </w:p>
    <w:p w:rsidR="00672563" w:rsidRPr="00F50FA7" w:rsidRDefault="00F6548D" w:rsidP="00F50FA7">
      <w:pPr>
        <w:pStyle w:val="3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Просмотр результатов рассмотрения, подписание договора</w:t>
      </w:r>
    </w:p>
    <w:p w:rsidR="00F50FA7" w:rsidRDefault="007C6991" w:rsidP="00624705">
      <w:pPr>
        <w:ind w:firstLine="360"/>
      </w:pPr>
      <w:r>
        <w:t>П</w:t>
      </w:r>
      <w:r w:rsidR="00624705">
        <w:t>о завершении отбора Комиссией по рассмотрению заявок на предоставление торговых мест на ярмарках «выходного дня» в городе Алматы результаты будут опубликованы на электронной платформе.</w:t>
      </w:r>
      <w:r w:rsidR="00BB7833">
        <w:t xml:space="preserve"> Потенциальным участникам будет направлено уведомление со статусом рассмотрения.</w:t>
      </w:r>
    </w:p>
    <w:p w:rsidR="000F4081" w:rsidRDefault="000F4081" w:rsidP="00624705">
      <w:pPr>
        <w:ind w:firstLine="360"/>
      </w:pPr>
      <w:r>
        <w:t>Для просмотра уведомления нажмите на цифру (кол-во уведомлений) в красном прямоугольнике в правом верхнем квадрате.</w:t>
      </w:r>
    </w:p>
    <w:p w:rsidR="000F4081" w:rsidRDefault="000F4081" w:rsidP="000F4081">
      <w:pPr>
        <w:keepNext/>
      </w:pPr>
      <w:r>
        <w:rPr>
          <w:noProof/>
          <w:lang w:eastAsia="ru-RU"/>
        </w:rPr>
        <w:drawing>
          <wp:inline distT="0" distB="0" distL="0" distR="0" wp14:anchorId="788CCC4A" wp14:editId="4C8631AA">
            <wp:extent cx="5940425" cy="2073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81" w:rsidRDefault="000F4081" w:rsidP="000F4081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22</w:t>
        </w:r>
      </w:fldSimple>
      <w:r w:rsidR="00881429">
        <w:t xml:space="preserve"> – Страница «Заявки» с отображением уведомлений </w:t>
      </w:r>
    </w:p>
    <w:p w:rsidR="00881429" w:rsidRPr="00881429" w:rsidRDefault="00881429" w:rsidP="00881429">
      <w:pPr>
        <w:ind w:firstLine="708"/>
      </w:pPr>
      <w:r>
        <w:t>На отобразившейся странице выберите уведомление со значением «Информация по заявке».</w:t>
      </w:r>
    </w:p>
    <w:p w:rsidR="00303E9D" w:rsidRDefault="005357E6" w:rsidP="00303E9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1EBD98A" wp14:editId="600C3AC4">
            <wp:extent cx="5940425" cy="25165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E6" w:rsidRDefault="00303E9D" w:rsidP="00303E9D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23</w:t>
        </w:r>
      </w:fldSimple>
      <w:r w:rsidR="003B2BD7">
        <w:t xml:space="preserve"> – Станица всех уведомлений пользователя </w:t>
      </w:r>
    </w:p>
    <w:p w:rsidR="003B2BD7" w:rsidRPr="003B2BD7" w:rsidRDefault="003B2BD7" w:rsidP="003B2BD7">
      <w:pPr>
        <w:ind w:firstLine="708"/>
      </w:pPr>
      <w:r>
        <w:t>После открытия уведомления отобразится страница с информацией о статусе заявки.</w:t>
      </w:r>
    </w:p>
    <w:p w:rsidR="00303E9D" w:rsidRDefault="0036763F" w:rsidP="00303E9D">
      <w:pPr>
        <w:keepNext/>
      </w:pPr>
      <w:r>
        <w:rPr>
          <w:noProof/>
          <w:lang w:eastAsia="ru-RU"/>
        </w:rPr>
        <w:drawing>
          <wp:inline distT="0" distB="0" distL="0" distR="0" wp14:anchorId="3CB6EB9D" wp14:editId="4496D4E0">
            <wp:extent cx="5940425" cy="271843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3F" w:rsidRDefault="00303E9D" w:rsidP="00303E9D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24</w:t>
        </w:r>
      </w:fldSimple>
      <w:r w:rsidR="003B2BD7">
        <w:t xml:space="preserve"> – Страница уведомления</w:t>
      </w:r>
    </w:p>
    <w:p w:rsidR="00F405EB" w:rsidRPr="00F50FA7" w:rsidRDefault="00070EBA" w:rsidP="00F405EB">
      <w:pPr>
        <w:ind w:firstLine="708"/>
      </w:pPr>
      <w:r>
        <w:t>Уведомление будет продублировано на электронный адрес, указанный при регистрации.</w:t>
      </w:r>
    </w:p>
    <w:p w:rsidR="00FE5AA4" w:rsidRDefault="00C8251A" w:rsidP="00FE5AA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850F960" wp14:editId="1770A41B">
            <wp:extent cx="5940425" cy="2312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AA" w:rsidRDefault="00FE5AA4" w:rsidP="00FE5AA4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25</w:t>
        </w:r>
      </w:fldSimple>
      <w:r>
        <w:t xml:space="preserve"> – Уведомление о статусе заявке, полученное на электронный адрес</w:t>
      </w:r>
    </w:p>
    <w:p w:rsidR="00096984" w:rsidRPr="00096984" w:rsidRDefault="00096984" w:rsidP="00096984">
      <w:r>
        <w:tab/>
        <w:t xml:space="preserve">При положительном рассмотрении вам будет направлен договор аренды торгового места и приложение к нему для подписания. Уведомление о необходимости подписать договор отобразится на странице уведомлений и на электронной почте. </w:t>
      </w:r>
    </w:p>
    <w:p w:rsidR="00947DB5" w:rsidRDefault="00F405EB" w:rsidP="00947DB5">
      <w:pPr>
        <w:keepNext/>
      </w:pPr>
      <w:r>
        <w:rPr>
          <w:noProof/>
          <w:lang w:eastAsia="ru-RU"/>
        </w:rPr>
        <w:drawing>
          <wp:inline distT="0" distB="0" distL="0" distR="0" wp14:anchorId="09745AAA" wp14:editId="381291BA">
            <wp:extent cx="5940425" cy="2708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A4" w:rsidRDefault="00947DB5" w:rsidP="00947DB5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26</w:t>
        </w:r>
      </w:fldSimple>
      <w:r>
        <w:t xml:space="preserve"> – Страница уведомлений пользователя с уведомлением о необходимости подписать договор аренды торгового места</w:t>
      </w:r>
    </w:p>
    <w:p w:rsidR="00127D2A" w:rsidRPr="00127D2A" w:rsidRDefault="00127D2A" w:rsidP="00127D2A">
      <w:pPr>
        <w:ind w:firstLine="708"/>
      </w:pPr>
      <w:r>
        <w:t>Для подписания откройте уведомление или в пункте меню «Профиль»/ «Задачи» выберите задачу на подписание.</w:t>
      </w:r>
    </w:p>
    <w:p w:rsidR="00606C66" w:rsidRDefault="006C6E51" w:rsidP="00606C6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3859BB7" wp14:editId="42BE3BD2">
            <wp:extent cx="5940425" cy="2812415"/>
            <wp:effectExtent l="0" t="0" r="317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51" w:rsidRDefault="00606C66" w:rsidP="00606C66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27</w:t>
        </w:r>
      </w:fldSimple>
      <w:r w:rsidR="00385A0B">
        <w:rPr>
          <w:lang w:val="en-US"/>
        </w:rPr>
        <w:t xml:space="preserve"> – </w:t>
      </w:r>
      <w:r w:rsidR="00385A0B">
        <w:t>Страница назначенных задач пользователя</w:t>
      </w:r>
    </w:p>
    <w:p w:rsidR="005852C8" w:rsidRPr="005852C8" w:rsidRDefault="005852C8" w:rsidP="005852C8">
      <w:r>
        <w:tab/>
        <w:t xml:space="preserve">Ознакомьтесь с договором и правильностью заполненных данный и, в случае отсутствия замечаний к договору, нажмите на кнопку «Подписать». Выберете ЭЦП, введите пароль от ЭЦП. </w:t>
      </w:r>
    </w:p>
    <w:p w:rsidR="001C6312" w:rsidRDefault="00C64C57" w:rsidP="001C6312">
      <w:pPr>
        <w:keepNext/>
      </w:pPr>
      <w:r>
        <w:rPr>
          <w:noProof/>
          <w:lang w:eastAsia="ru-RU"/>
        </w:rPr>
        <w:drawing>
          <wp:inline distT="0" distB="0" distL="0" distR="0" wp14:anchorId="4589C34C" wp14:editId="59E0E8D5">
            <wp:extent cx="5940425" cy="4533265"/>
            <wp:effectExtent l="0" t="0" r="317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66" w:rsidRDefault="001C6312" w:rsidP="001C6312">
      <w:pPr>
        <w:pStyle w:val="a3"/>
      </w:pPr>
      <w:r>
        <w:t xml:space="preserve">Рисунок </w:t>
      </w:r>
      <w:fldSimple w:instr=" SEQ Рисунок \* ARABIC ">
        <w:r w:rsidR="001A2823">
          <w:rPr>
            <w:noProof/>
          </w:rPr>
          <w:t>28</w:t>
        </w:r>
      </w:fldSimple>
      <w:r w:rsidR="00AF6548">
        <w:t xml:space="preserve"> – Страница подписания договора</w:t>
      </w:r>
    </w:p>
    <w:p w:rsidR="00AF6548" w:rsidRPr="00AF6548" w:rsidRDefault="00AF6548" w:rsidP="00AF6548">
      <w:r>
        <w:tab/>
        <w:t>После подписания статус задачи сменится на «Исполнена».</w:t>
      </w:r>
    </w:p>
    <w:p w:rsidR="001A2823" w:rsidRDefault="00DC6BA3" w:rsidP="001A282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2FAD0A1" wp14:editId="5F814F2F">
            <wp:extent cx="5940425" cy="452056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48" w:rsidRDefault="001A2823" w:rsidP="00AF6548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r w:rsidR="00AF6548">
        <w:t xml:space="preserve"> – Страница с отображением подписанного договора</w:t>
      </w:r>
    </w:p>
    <w:p w:rsidR="00AF6548" w:rsidRPr="00AF6548" w:rsidRDefault="00AF6548" w:rsidP="00AF6548">
      <w:r>
        <w:tab/>
        <w:t xml:space="preserve">Далее выберите задачу «Подписание приложения к договору», ознакомьтесь с приложением и нажмите на кнопку «Подписать», выберите </w:t>
      </w:r>
      <w:proofErr w:type="spellStart"/>
      <w:r>
        <w:t>вертификат</w:t>
      </w:r>
      <w:proofErr w:type="spellEnd"/>
      <w:r>
        <w:t xml:space="preserve"> и подпишите приложение ключом ЭЦП.</w:t>
      </w:r>
    </w:p>
    <w:p w:rsidR="001A2823" w:rsidRDefault="005054FB" w:rsidP="001A282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0F09A9B" wp14:editId="21487E41">
            <wp:extent cx="5940425" cy="438213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4FB" w:rsidRDefault="001A2823" w:rsidP="001A2823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r w:rsidR="00AF6548">
        <w:t xml:space="preserve"> – Страница подписания приложения к договору</w:t>
      </w:r>
    </w:p>
    <w:p w:rsidR="00830FAE" w:rsidRPr="00830FAE" w:rsidRDefault="00830FAE" w:rsidP="00830FAE">
      <w:r>
        <w:tab/>
        <w:t>Задача подписания приложения к договору сменится на «Исполнен»2</w:t>
      </w:r>
    </w:p>
    <w:p w:rsidR="001A2823" w:rsidRDefault="005054FB" w:rsidP="001A282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C644725" wp14:editId="344CC247">
            <wp:extent cx="5940425" cy="43256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4FB" w:rsidRDefault="001A2823" w:rsidP="001A2823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r w:rsidR="00420C06">
        <w:t xml:space="preserve"> – Страница подписанного приложения к договору</w:t>
      </w:r>
    </w:p>
    <w:p w:rsidR="00420C06" w:rsidRPr="00420C06" w:rsidRDefault="00F05904" w:rsidP="00420C06">
      <w:r>
        <w:tab/>
        <w:t>После выполнения задач по подписанию договори и приложение к договору считается подписанным.</w:t>
      </w:r>
      <w:bookmarkStart w:id="0" w:name="_GoBack"/>
      <w:bookmarkEnd w:id="0"/>
    </w:p>
    <w:sectPr w:rsidR="00420C06" w:rsidRPr="0042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B6448"/>
    <w:multiLevelType w:val="hybridMultilevel"/>
    <w:tmpl w:val="730E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F17A2"/>
    <w:multiLevelType w:val="hybridMultilevel"/>
    <w:tmpl w:val="4A609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474"/>
    <w:rsid w:val="00012199"/>
    <w:rsid w:val="00020F81"/>
    <w:rsid w:val="00070EBA"/>
    <w:rsid w:val="00096984"/>
    <w:rsid w:val="000F4081"/>
    <w:rsid w:val="00127D2A"/>
    <w:rsid w:val="0014419E"/>
    <w:rsid w:val="00173C9F"/>
    <w:rsid w:val="001A2823"/>
    <w:rsid w:val="001C6312"/>
    <w:rsid w:val="00287428"/>
    <w:rsid w:val="002D298A"/>
    <w:rsid w:val="002E01DC"/>
    <w:rsid w:val="00303E9D"/>
    <w:rsid w:val="00315067"/>
    <w:rsid w:val="00323044"/>
    <w:rsid w:val="00323169"/>
    <w:rsid w:val="003617F0"/>
    <w:rsid w:val="0036763F"/>
    <w:rsid w:val="00385A0B"/>
    <w:rsid w:val="003B2BD7"/>
    <w:rsid w:val="003B6E53"/>
    <w:rsid w:val="003D3944"/>
    <w:rsid w:val="00420C06"/>
    <w:rsid w:val="004E5CAA"/>
    <w:rsid w:val="005054FB"/>
    <w:rsid w:val="005357E6"/>
    <w:rsid w:val="00563F70"/>
    <w:rsid w:val="00572B32"/>
    <w:rsid w:val="005852C8"/>
    <w:rsid w:val="005A4BF1"/>
    <w:rsid w:val="005B344A"/>
    <w:rsid w:val="005D6A45"/>
    <w:rsid w:val="00605EDD"/>
    <w:rsid w:val="00606C66"/>
    <w:rsid w:val="00624705"/>
    <w:rsid w:val="00633833"/>
    <w:rsid w:val="006348AA"/>
    <w:rsid w:val="0065754A"/>
    <w:rsid w:val="00661A38"/>
    <w:rsid w:val="00672563"/>
    <w:rsid w:val="006C6E51"/>
    <w:rsid w:val="006F362F"/>
    <w:rsid w:val="00711C2A"/>
    <w:rsid w:val="0075398B"/>
    <w:rsid w:val="007823F5"/>
    <w:rsid w:val="007C6991"/>
    <w:rsid w:val="007D0051"/>
    <w:rsid w:val="007E490C"/>
    <w:rsid w:val="008029A0"/>
    <w:rsid w:val="00830FAE"/>
    <w:rsid w:val="00873C1F"/>
    <w:rsid w:val="00881429"/>
    <w:rsid w:val="008F57E8"/>
    <w:rsid w:val="00947DB5"/>
    <w:rsid w:val="00953170"/>
    <w:rsid w:val="00A938D8"/>
    <w:rsid w:val="00AB1474"/>
    <w:rsid w:val="00AF6548"/>
    <w:rsid w:val="00B502EA"/>
    <w:rsid w:val="00B50AFB"/>
    <w:rsid w:val="00B666D8"/>
    <w:rsid w:val="00BB7833"/>
    <w:rsid w:val="00BD3E0A"/>
    <w:rsid w:val="00BF377D"/>
    <w:rsid w:val="00BF4741"/>
    <w:rsid w:val="00C150AE"/>
    <w:rsid w:val="00C55F5E"/>
    <w:rsid w:val="00C64C57"/>
    <w:rsid w:val="00C8251A"/>
    <w:rsid w:val="00C83E53"/>
    <w:rsid w:val="00D06F99"/>
    <w:rsid w:val="00D2298D"/>
    <w:rsid w:val="00D36140"/>
    <w:rsid w:val="00D63DF9"/>
    <w:rsid w:val="00D9624B"/>
    <w:rsid w:val="00DC6BA3"/>
    <w:rsid w:val="00E06BFA"/>
    <w:rsid w:val="00E12C8C"/>
    <w:rsid w:val="00E509CA"/>
    <w:rsid w:val="00E86094"/>
    <w:rsid w:val="00ED2336"/>
    <w:rsid w:val="00EF2C1F"/>
    <w:rsid w:val="00F05904"/>
    <w:rsid w:val="00F30AEF"/>
    <w:rsid w:val="00F405EB"/>
    <w:rsid w:val="00F50FA7"/>
    <w:rsid w:val="00F6548D"/>
    <w:rsid w:val="00FC7277"/>
    <w:rsid w:val="00FE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E8C61"/>
  <w15:chartTrackingRefBased/>
  <w15:docId w15:val="{A82B8B95-8B40-4E87-8C67-859632E3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169"/>
    <w:pPr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F57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0F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563F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57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65754A"/>
    <w:pPr>
      <w:spacing w:after="200" w:line="240" w:lineRule="auto"/>
      <w:jc w:val="center"/>
    </w:pPr>
    <w:rPr>
      <w:iCs/>
      <w:szCs w:val="18"/>
    </w:rPr>
  </w:style>
  <w:style w:type="paragraph" w:styleId="a4">
    <w:name w:val="List Paragraph"/>
    <w:basedOn w:val="a"/>
    <w:uiPriority w:val="34"/>
    <w:qFormat/>
    <w:rsid w:val="00020F8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563F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F50F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1475</TotalTime>
  <Pages>15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100</cp:revision>
  <dcterms:created xsi:type="dcterms:W3CDTF">2023-06-08T06:38:00Z</dcterms:created>
  <dcterms:modified xsi:type="dcterms:W3CDTF">2023-06-11T16:14:00Z</dcterms:modified>
</cp:coreProperties>
</file>