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86D" w:rsidRDefault="0027686D" w:rsidP="0027686D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:rsidR="0027686D" w:rsidRPr="00CB7ECC" w:rsidRDefault="0027686D" w:rsidP="0027686D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CB7ECC">
        <w:rPr>
          <w:rFonts w:ascii="Arial" w:hAnsi="Arial" w:cs="Arial"/>
          <w:b/>
          <w:bCs/>
          <w:sz w:val="24"/>
          <w:szCs w:val="24"/>
        </w:rPr>
        <w:t>СОГЛАСИЕ</w:t>
      </w:r>
    </w:p>
    <w:p w:rsidR="0027686D" w:rsidRPr="00472D9E" w:rsidRDefault="0027686D" w:rsidP="0027686D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472D9E">
        <w:rPr>
          <w:rFonts w:ascii="Arial" w:hAnsi="Arial" w:cs="Arial"/>
          <w:sz w:val="24"/>
          <w:szCs w:val="24"/>
        </w:rPr>
        <w:t>на получение кредитного отчета Первого кредитного бюро</w:t>
      </w:r>
    </w:p>
    <w:p w:rsidR="0027686D" w:rsidRPr="00CB7ECC" w:rsidRDefault="0027686D" w:rsidP="0027686D">
      <w:pPr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(учредитель)</w:t>
      </w:r>
      <w:r w:rsidRPr="00CB7EC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7686D" w:rsidRPr="00CB7ECC" w:rsidRDefault="0027686D" w:rsidP="0027686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 xml:space="preserve">Я, ____________________________, ИИН ___________________________ удостоверение личности №________________________________МВД РК, </w:t>
      </w:r>
    </w:p>
    <w:p w:rsidR="0027686D" w:rsidRPr="00CB7ECC" w:rsidRDefault="0027686D" w:rsidP="002768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настоящим свободно, своей волей и в своих интересах выражаю согласие на получение и использование АО «СПК «Алматы»</w:t>
      </w:r>
      <w:r>
        <w:rPr>
          <w:rFonts w:ascii="Arial" w:hAnsi="Arial" w:cs="Arial"/>
          <w:sz w:val="24"/>
          <w:szCs w:val="24"/>
        </w:rPr>
        <w:t xml:space="preserve"> </w:t>
      </w:r>
      <w:r w:rsidRPr="00CB7ECC">
        <w:rPr>
          <w:rFonts w:ascii="Arial" w:hAnsi="Arial" w:cs="Arial"/>
          <w:sz w:val="24"/>
          <w:szCs w:val="24"/>
        </w:rPr>
        <w:t xml:space="preserve">(далее - Общество), моего персонального кредитного отчета, сформированного </w:t>
      </w:r>
      <w:r>
        <w:rPr>
          <w:rFonts w:ascii="Arial" w:hAnsi="Arial" w:cs="Arial"/>
          <w:sz w:val="24"/>
          <w:szCs w:val="24"/>
        </w:rPr>
        <w:t xml:space="preserve">ТОО </w:t>
      </w:r>
      <w:r w:rsidRPr="00CB7ECC">
        <w:rPr>
          <w:rFonts w:ascii="Arial" w:hAnsi="Arial" w:cs="Arial"/>
          <w:sz w:val="24"/>
          <w:szCs w:val="24"/>
        </w:rPr>
        <w:t xml:space="preserve">«Первое кредитное бюро» (далее </w:t>
      </w:r>
      <w:r>
        <w:rPr>
          <w:rFonts w:ascii="Arial" w:hAnsi="Arial" w:cs="Arial"/>
          <w:sz w:val="24"/>
          <w:szCs w:val="24"/>
        </w:rPr>
        <w:t xml:space="preserve">– </w:t>
      </w:r>
      <w:r w:rsidRPr="00CB7ECC">
        <w:rPr>
          <w:rFonts w:ascii="Arial" w:hAnsi="Arial" w:cs="Arial"/>
          <w:sz w:val="24"/>
          <w:szCs w:val="24"/>
        </w:rPr>
        <w:t>ПКБ), в целях:</w:t>
      </w:r>
    </w:p>
    <w:p w:rsidR="0027686D" w:rsidRPr="00CB7ECC" w:rsidRDefault="0027686D" w:rsidP="0027686D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оценки моей платежеспособности и добросовестности в качестве учредителя/участника ТОО;</w:t>
      </w:r>
    </w:p>
    <w:p w:rsidR="0027686D" w:rsidRPr="00CB7ECC" w:rsidRDefault="0027686D" w:rsidP="0027686D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предоставления соответствующего кредитного отчета в государственные органы и организации в рамках реализации проекта ТОО;</w:t>
      </w:r>
    </w:p>
    <w:p w:rsidR="0027686D" w:rsidRPr="00CB7ECC" w:rsidRDefault="0027686D" w:rsidP="0027686D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исполнения иных требований, установленных законодательством Республики Казахстан.</w:t>
      </w:r>
    </w:p>
    <w:p w:rsidR="0027686D" w:rsidRDefault="0027686D" w:rsidP="002768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Я уведомлен(а), что данное согласие предоставляется на срок 6(шесть) месяцев с момента подписания и может быть отозвано мною в любое время путем подачи письменного уведомления Обществу.</w:t>
      </w:r>
    </w:p>
    <w:p w:rsidR="0027686D" w:rsidRPr="00CB7ECC" w:rsidRDefault="0027686D" w:rsidP="002768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7ECC">
        <w:rPr>
          <w:rFonts w:ascii="Arial" w:hAnsi="Arial" w:cs="Arial"/>
          <w:sz w:val="24"/>
          <w:szCs w:val="24"/>
        </w:rPr>
        <w:t>С правилами и условиями предоставления кредитного отчета ПКБ ознакомлен(а).</w:t>
      </w:r>
    </w:p>
    <w:p w:rsidR="0027686D" w:rsidRDefault="0027686D" w:rsidP="0027686D">
      <w:pPr>
        <w:pStyle w:val="a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:rsidR="0027686D" w:rsidRPr="00B1467B" w:rsidRDefault="0027686D" w:rsidP="0027686D">
      <w:pPr>
        <w:spacing w:after="0"/>
      </w:pPr>
    </w:p>
    <w:p w:rsidR="0027686D" w:rsidRPr="00472D9E" w:rsidRDefault="0027686D" w:rsidP="0027686D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72D9E">
        <w:rPr>
          <w:rFonts w:ascii="Arial" w:eastAsia="Calibri" w:hAnsi="Arial" w:cs="Arial"/>
          <w:b/>
          <w:bCs/>
          <w:sz w:val="24"/>
          <w:szCs w:val="24"/>
        </w:rPr>
        <w:t>СОГЛАСИЕ</w:t>
      </w:r>
    </w:p>
    <w:p w:rsidR="0027686D" w:rsidRPr="00472D9E" w:rsidRDefault="0027686D" w:rsidP="0027686D">
      <w:pPr>
        <w:spacing w:after="0"/>
        <w:ind w:firstLine="708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 xml:space="preserve">на получение кредитного отчета Первого кредитного бюро </w:t>
      </w:r>
      <w:r w:rsidRPr="00472D9E">
        <w:rPr>
          <w:rFonts w:ascii="Arial" w:eastAsia="Calibri" w:hAnsi="Arial" w:cs="Arial"/>
          <w:sz w:val="24"/>
          <w:szCs w:val="24"/>
        </w:rPr>
        <w:br/>
      </w:r>
      <w:r w:rsidRPr="00472D9E">
        <w:rPr>
          <w:rFonts w:ascii="Arial" w:eastAsia="Calibri" w:hAnsi="Arial" w:cs="Arial"/>
          <w:b/>
          <w:bCs/>
          <w:sz w:val="24"/>
          <w:szCs w:val="24"/>
        </w:rPr>
        <w:t>(от юридического лица)</w:t>
      </w:r>
    </w:p>
    <w:p w:rsidR="0027686D" w:rsidRPr="00472D9E" w:rsidRDefault="0027686D" w:rsidP="0027686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ТОО___________________________, БИН____________________________ в лице руководителя _____________________________действующего на основании Устава и Решения единственного участника №_______от_______ 20____ года,</w:t>
      </w:r>
    </w:p>
    <w:p w:rsidR="0027686D" w:rsidRPr="00472D9E" w:rsidRDefault="0027686D" w:rsidP="0027686D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 xml:space="preserve">настоящим предоставляем согласие АО «СПК «Алматы» на получение нашего </w:t>
      </w:r>
      <w:r w:rsidRPr="00472D9E">
        <w:rPr>
          <w:rFonts w:ascii="Arial" w:eastAsia="Calibri" w:hAnsi="Arial" w:cs="Arial"/>
          <w:noProof/>
          <w:sz w:val="24"/>
          <w:szCs w:val="24"/>
          <w:lang w:val="en-US"/>
        </w:rPr>
        <w:drawing>
          <wp:inline distT="0" distB="0" distL="0" distR="0" wp14:anchorId="4153FB40" wp14:editId="4DDA98E5">
            <wp:extent cx="5715" cy="32385"/>
            <wp:effectExtent l="0" t="0" r="32385" b="5715"/>
            <wp:docPr id="18607267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D9E">
        <w:rPr>
          <w:rFonts w:ascii="Arial" w:eastAsia="Calibri" w:hAnsi="Arial" w:cs="Arial"/>
          <w:sz w:val="24"/>
          <w:szCs w:val="24"/>
        </w:rPr>
        <w:t>кредитного отчета, сформированного Первым Кредитным Бюро ТОО «Первое Кредитное Бюро» (ПКБ), в соответствии с Законом Республики Казахстан «О кредитных бюро и формировании кредитных историй».</w:t>
      </w:r>
    </w:p>
    <w:p w:rsidR="0027686D" w:rsidRDefault="0027686D" w:rsidP="0027686D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Мы подтверждаем, что проинформированы о том, что:</w:t>
      </w:r>
    </w:p>
    <w:p w:rsidR="0027686D" w:rsidRPr="00472D9E" w:rsidRDefault="0027686D" w:rsidP="0027686D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кредитный отчет содержит сведения, составляющие кредитную историю юридического лица;</w:t>
      </w:r>
    </w:p>
    <w:p w:rsidR="0027686D" w:rsidRPr="00472D9E" w:rsidRDefault="0027686D" w:rsidP="0027686D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получатель отчета будет использовать его исключительно в целях оценки кредитоспособности при предоставлении финансирования или заключении иных финансовых/коммерческих сделок;</w:t>
      </w:r>
    </w:p>
    <w:p w:rsidR="0027686D" w:rsidRPr="0027686D" w:rsidRDefault="0027686D" w:rsidP="0027686D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72D9E">
        <w:rPr>
          <w:rFonts w:ascii="Arial" w:eastAsia="Calibri" w:hAnsi="Arial" w:cs="Arial"/>
          <w:sz w:val="24"/>
          <w:szCs w:val="24"/>
        </w:rPr>
        <w:t>кредитный отчет будет получен в рамках установленных законодательством процедур с соблюдением конфиденциальности.</w:t>
      </w:r>
    </w:p>
    <w:p w:rsidR="0027686D" w:rsidRPr="0027686D" w:rsidRDefault="0027686D" w:rsidP="0027686D">
      <w:pPr>
        <w:pStyle w:val="a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sectPr w:rsidR="0027686D" w:rsidRPr="0027686D" w:rsidSect="0027686D">
      <w:pgSz w:w="11906" w:h="16838"/>
      <w:pgMar w:top="113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314B7"/>
    <w:multiLevelType w:val="hybridMultilevel"/>
    <w:tmpl w:val="DFE4AB96"/>
    <w:lvl w:ilvl="0" w:tplc="9328E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045AB"/>
    <w:multiLevelType w:val="hybridMultilevel"/>
    <w:tmpl w:val="0C4C035E"/>
    <w:lvl w:ilvl="0" w:tplc="9328E9A0">
      <w:start w:val="1"/>
      <w:numFmt w:val="bullet"/>
      <w:lvlText w:val=""/>
      <w:lvlJc w:val="left"/>
      <w:pPr>
        <w:ind w:left="92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 w16cid:durableId="991176123">
    <w:abstractNumId w:val="0"/>
  </w:num>
  <w:num w:numId="2" w16cid:durableId="4642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6D"/>
    <w:rsid w:val="0027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35D8F5"/>
  <w15:chartTrackingRefBased/>
  <w15:docId w15:val="{6D767D46-7980-3240-878D-0C718B9D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86D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Абзац,Содержание. 2 уровень,Абзац списка3,Абзац списка7,Абзац списка71,Абзац списка8,List Paragraph1,Абзац с отступом,References,Средняя сетка 1 - Акцент 21,N_List Paragraph,маркированный,Citation List,H1-"/>
    <w:basedOn w:val="a"/>
    <w:link w:val="a4"/>
    <w:uiPriority w:val="34"/>
    <w:qFormat/>
    <w:rsid w:val="0027686D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Абзац Знак,Содержание. 2 уровень Знак,Абзац списка3 Знак,Абзац списка7 Знак,Абзац списка71 Знак,Абзац списка8 Знак,List Paragraph1 Знак,Абзац с отступом Знак,References Знак,H1- Знак"/>
    <w:link w:val="a3"/>
    <w:uiPriority w:val="34"/>
    <w:qFormat/>
    <w:locked/>
    <w:rsid w:val="0027686D"/>
    <w:rPr>
      <w:sz w:val="22"/>
      <w:szCs w:val="22"/>
      <w:lang w:val="ru-RU"/>
    </w:rPr>
  </w:style>
  <w:style w:type="paragraph" w:styleId="a5">
    <w:name w:val="No Spacing"/>
    <w:uiPriority w:val="1"/>
    <w:qFormat/>
    <w:rsid w:val="0027686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2026-06-23T03:46:00Z</dcterms:created>
  <dcterms:modified xsi:type="dcterms:W3CDTF">2026-06-23T03:47:00Z</dcterms:modified>
</cp:coreProperties>
</file>