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24C" w:rsidRDefault="008B024C" w:rsidP="008B024C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8B024C" w:rsidRDefault="008B024C" w:rsidP="008B024C"/>
    <w:p w:rsidR="008B024C" w:rsidRPr="00CB7ECC" w:rsidRDefault="008B024C" w:rsidP="008B024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B7ECC">
        <w:rPr>
          <w:rFonts w:ascii="Arial" w:hAnsi="Arial" w:cs="Arial"/>
          <w:b/>
          <w:bCs/>
          <w:sz w:val="24"/>
          <w:szCs w:val="24"/>
        </w:rPr>
        <w:t>СОГЛАСИЕ</w:t>
      </w:r>
    </w:p>
    <w:p w:rsidR="008B024C" w:rsidRPr="00472D9E" w:rsidRDefault="008B024C" w:rsidP="008B024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2D9E">
        <w:rPr>
          <w:rFonts w:ascii="Arial" w:hAnsi="Arial" w:cs="Arial"/>
          <w:sz w:val="24"/>
          <w:szCs w:val="24"/>
        </w:rPr>
        <w:t>на получение кредитного отчета Первого кредитного бюро</w:t>
      </w:r>
    </w:p>
    <w:p w:rsidR="008B024C" w:rsidRPr="00CB7ECC" w:rsidRDefault="008B024C" w:rsidP="008B024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(учредитель)</w:t>
      </w:r>
      <w:r w:rsidRPr="00CB7EC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024C" w:rsidRPr="00CB7ECC" w:rsidRDefault="008B024C" w:rsidP="008B024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B024C" w:rsidRPr="00CB7ECC" w:rsidRDefault="008B024C" w:rsidP="008B02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 xml:space="preserve">Я, ____________________________, ИИН ___________________________ удостоверение личности №________________________________МВД РК, </w:t>
      </w:r>
    </w:p>
    <w:p w:rsidR="008B024C" w:rsidRPr="00CB7ECC" w:rsidRDefault="008B024C" w:rsidP="008B02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настоящим свободно, своей волей и в своих интересах выражаю согласие на получение и использование АО «СПК «Алматы»</w:t>
      </w:r>
      <w:r>
        <w:rPr>
          <w:rFonts w:ascii="Arial" w:hAnsi="Arial" w:cs="Arial"/>
          <w:sz w:val="24"/>
          <w:szCs w:val="24"/>
        </w:rPr>
        <w:t xml:space="preserve"> </w:t>
      </w:r>
      <w:r w:rsidRPr="00CB7ECC">
        <w:rPr>
          <w:rFonts w:ascii="Arial" w:hAnsi="Arial" w:cs="Arial"/>
          <w:sz w:val="24"/>
          <w:szCs w:val="24"/>
        </w:rPr>
        <w:t xml:space="preserve">(далее - Общество), моего персонального кредитного отчета, сформированного </w:t>
      </w:r>
      <w:r>
        <w:rPr>
          <w:rFonts w:ascii="Arial" w:hAnsi="Arial" w:cs="Arial"/>
          <w:sz w:val="24"/>
          <w:szCs w:val="24"/>
        </w:rPr>
        <w:t xml:space="preserve">ТОО </w:t>
      </w:r>
      <w:r w:rsidRPr="00CB7ECC">
        <w:rPr>
          <w:rFonts w:ascii="Arial" w:hAnsi="Arial" w:cs="Arial"/>
          <w:sz w:val="24"/>
          <w:szCs w:val="24"/>
        </w:rPr>
        <w:t>«Первое кредитное бюро» (далее — ПКБ), в целях:</w:t>
      </w:r>
    </w:p>
    <w:p w:rsidR="008B024C" w:rsidRPr="00CB7ECC" w:rsidRDefault="008B024C" w:rsidP="008B024C">
      <w:pPr>
        <w:pStyle w:val="a3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оценки моей платежеспособности и добросовестности в качестве учредителя/участника ТОО;</w:t>
      </w:r>
    </w:p>
    <w:p w:rsidR="008B024C" w:rsidRPr="00CB7ECC" w:rsidRDefault="008B024C" w:rsidP="008B024C">
      <w:pPr>
        <w:pStyle w:val="a3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предоставления соответствующего кредитного отчета в государственные органы и организации в рамках реализации проекта ТОО;</w:t>
      </w:r>
    </w:p>
    <w:p w:rsidR="008B024C" w:rsidRPr="00CB7ECC" w:rsidRDefault="008B024C" w:rsidP="008B024C">
      <w:pPr>
        <w:pStyle w:val="a3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исполнения иных требований, установленных законодательством Республики Казахстан.</w:t>
      </w:r>
    </w:p>
    <w:p w:rsidR="008B024C" w:rsidRPr="00CB7ECC" w:rsidRDefault="008B024C" w:rsidP="008B02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Я уведомлен(а), что данное согласие предоставляется на срок 6(шесть) месяцев с момента подписания и может быть отозвано мною в любое время путем подачи письменного уведомления Обществу.</w:t>
      </w:r>
    </w:p>
    <w:p w:rsidR="008B024C" w:rsidRPr="008B024C" w:rsidRDefault="008B024C" w:rsidP="008B02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С правилами и условиями предоставления кредитного отчета ПКБ ознакомлен(а).</w:t>
      </w:r>
    </w:p>
    <w:p w:rsidR="008B024C" w:rsidRDefault="008B024C" w:rsidP="008B024C">
      <w:pPr>
        <w:pStyle w:val="a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8B024C" w:rsidRPr="00B1467B" w:rsidRDefault="008B024C" w:rsidP="008B024C">
      <w:pPr>
        <w:rPr>
          <w:lang w:val="ru-KZ"/>
        </w:rPr>
      </w:pPr>
    </w:p>
    <w:p w:rsidR="008B024C" w:rsidRDefault="008B024C" w:rsidP="008B024C"/>
    <w:p w:rsidR="008B024C" w:rsidRPr="00472D9E" w:rsidRDefault="008B024C" w:rsidP="008B024C">
      <w:pPr>
        <w:spacing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СОГЛАСИЕ</w:t>
      </w:r>
    </w:p>
    <w:p w:rsidR="008B024C" w:rsidRPr="00472D9E" w:rsidRDefault="008B024C" w:rsidP="008B024C">
      <w:pPr>
        <w:spacing w:line="259" w:lineRule="auto"/>
        <w:ind w:firstLine="708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на получение кредитного отчета Первого кредитного бюро </w:t>
      </w: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472D9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(от юридического лица)</w:t>
      </w:r>
    </w:p>
    <w:p w:rsidR="008B024C" w:rsidRPr="00472D9E" w:rsidRDefault="008B024C" w:rsidP="008B024C">
      <w:pPr>
        <w:spacing w:line="259" w:lineRule="auto"/>
        <w:ind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</w:p>
    <w:p w:rsidR="008B024C" w:rsidRPr="00472D9E" w:rsidRDefault="008B024C" w:rsidP="008B024C">
      <w:pPr>
        <w:spacing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ТОО___________________________, БИН____________________________ в лице руководителя _____________________________действующего на основании Устава и Решения единственного участника №_______от_______ 20____ года,</w:t>
      </w:r>
    </w:p>
    <w:p w:rsidR="008B024C" w:rsidRPr="00472D9E" w:rsidRDefault="008B024C" w:rsidP="008B024C">
      <w:pPr>
        <w:spacing w:line="259" w:lineRule="auto"/>
        <w:ind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настоящим предоставляем согласие АО «СПК «Алматы» на получение нашего </w:t>
      </w:r>
      <w:r w:rsidRPr="00472D9E">
        <w:rPr>
          <w:rFonts w:ascii="Arial" w:eastAsia="Calibri" w:hAnsi="Arial" w:cs="Arial"/>
          <w:noProof/>
          <w:kern w:val="2"/>
          <w:sz w:val="24"/>
          <w:szCs w:val="24"/>
          <w:lang w:val="en-US" w:eastAsia="en-US"/>
          <w14:ligatures w14:val="standardContextual"/>
        </w:rPr>
        <w:drawing>
          <wp:inline distT="0" distB="0" distL="0" distR="0" wp14:anchorId="57BF70A4" wp14:editId="665121D6">
            <wp:extent cx="5715" cy="32385"/>
            <wp:effectExtent l="0" t="0" r="32385" b="5715"/>
            <wp:docPr id="18607267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кредитного отчета, сформированного Первым Кредитным Бюро ТОО «Первое Кредитное Бюро» (ПКБ), в соответствии с Законом Республики Казахстан «О кредитных бюро и формировании кредитных историй».</w:t>
      </w:r>
    </w:p>
    <w:p w:rsidR="008B024C" w:rsidRPr="00472D9E" w:rsidRDefault="008B024C" w:rsidP="008B024C">
      <w:pPr>
        <w:spacing w:line="259" w:lineRule="auto"/>
        <w:ind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Мы подтверждаем, что проинформированы о том, что:</w:t>
      </w:r>
    </w:p>
    <w:p w:rsidR="008B024C" w:rsidRPr="00472D9E" w:rsidRDefault="008B024C" w:rsidP="008B02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кредитный отчет содержит сведения, составляющие кредитную историю юридического лица;</w:t>
      </w:r>
    </w:p>
    <w:p w:rsidR="008B024C" w:rsidRPr="00472D9E" w:rsidRDefault="008B024C" w:rsidP="008B02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получатель отчета будет использовать его исключительно в целях оценки кредитоспособности при предоставлении финансирования или заключении иных финансовых/коммерческих сделок;</w:t>
      </w:r>
    </w:p>
    <w:p w:rsidR="008B024C" w:rsidRPr="008B024C" w:rsidRDefault="008B024C" w:rsidP="008B02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472D9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кредитный отчет будет получен в рамках установленных законодательством процедур с соблюдением конфиденциальности.</w:t>
      </w:r>
    </w:p>
    <w:p w:rsidR="008B024C" w:rsidRPr="00472D9E" w:rsidRDefault="008B024C" w:rsidP="008B024C">
      <w:pPr>
        <w:spacing w:line="259" w:lineRule="auto"/>
        <w:jc w:val="both"/>
        <w:rPr>
          <w:rFonts w:eastAsia="Calibri"/>
          <w:b/>
          <w:bCs/>
          <w:kern w:val="2"/>
          <w:sz w:val="24"/>
          <w:szCs w:val="24"/>
          <w:lang w:val="ru-KZ" w:eastAsia="en-US"/>
          <w14:ligatures w14:val="standardContextual"/>
        </w:rPr>
      </w:pPr>
    </w:p>
    <w:p w:rsidR="008B024C" w:rsidRPr="008B024C" w:rsidRDefault="008B024C" w:rsidP="008B024C">
      <w:pPr>
        <w:pStyle w:val="a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sectPr w:rsidR="008B024C" w:rsidRPr="008B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14B7"/>
    <w:multiLevelType w:val="hybridMultilevel"/>
    <w:tmpl w:val="DFE4AB96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5AB"/>
    <w:multiLevelType w:val="hybridMultilevel"/>
    <w:tmpl w:val="0C4C035E"/>
    <w:lvl w:ilvl="0" w:tplc="9328E9A0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 w16cid:durableId="991176123">
    <w:abstractNumId w:val="0"/>
  </w:num>
  <w:num w:numId="2" w16cid:durableId="4642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4C"/>
    <w:rsid w:val="008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D9499"/>
  <w15:chartTrackingRefBased/>
  <w15:docId w15:val="{C3039963-CAC9-914C-B9DC-ED73964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4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4"/>
    <w:uiPriority w:val="34"/>
    <w:qFormat/>
    <w:rsid w:val="008B024C"/>
    <w:pPr>
      <w:ind w:left="720"/>
      <w:contextualSpacing/>
    </w:pPr>
  </w:style>
  <w:style w:type="paragraph" w:styleId="a5">
    <w:name w:val="No Spacing"/>
    <w:uiPriority w:val="1"/>
    <w:qFormat/>
    <w:rsid w:val="008B024C"/>
  </w:style>
  <w:style w:type="character" w:customStyle="1" w:styleId="a4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basedOn w:val="a0"/>
    <w:link w:val="a3"/>
    <w:uiPriority w:val="34"/>
    <w:qFormat/>
    <w:locked/>
    <w:rsid w:val="008B024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2026-05-13T07:12:00Z</dcterms:created>
  <dcterms:modified xsi:type="dcterms:W3CDTF">2026-05-13T07:13:00Z</dcterms:modified>
</cp:coreProperties>
</file>