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B4E" w:rsidRDefault="00B76B4E" w:rsidP="00B76B4E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№6</w:t>
      </w:r>
    </w:p>
    <w:p w:rsidR="00B76B4E" w:rsidRDefault="00B76B4E" w:rsidP="00B76B4E"/>
    <w:p w:rsidR="00B76B4E" w:rsidRDefault="00B76B4E" w:rsidP="00B76B4E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СОГЛАСИЕ</w:t>
      </w:r>
    </w:p>
    <w:p w:rsidR="00B76B4E" w:rsidRDefault="00B76B4E" w:rsidP="00B76B4E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получение кредитного отчета Первого кредитного бюро</w:t>
      </w:r>
    </w:p>
    <w:p w:rsidR="00B76B4E" w:rsidRDefault="00B76B4E" w:rsidP="00B76B4E">
      <w:pPr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(учредитель) </w:t>
      </w:r>
    </w:p>
    <w:p w:rsidR="00B76B4E" w:rsidRDefault="00B76B4E" w:rsidP="00B76B4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76B4E" w:rsidRDefault="00B76B4E" w:rsidP="00B76B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Я, ____________________________, ИИН ___________________________ удостоверение личности №________________________________МВД РК, </w:t>
      </w:r>
    </w:p>
    <w:p w:rsidR="00B76B4E" w:rsidRDefault="00B76B4E" w:rsidP="00B76B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настоящим свободно, своей волей и в своих интересах выражаю согласие на получение и использование АО «СПК «Алматы» (далее - Общество), моего персонального кредитного отчета, сформированного ТОО «Первое кредитное бюро» (далее — ПКБ), в целях:</w:t>
      </w:r>
    </w:p>
    <w:p w:rsidR="00B76B4E" w:rsidRDefault="00B76B4E" w:rsidP="00B76B4E">
      <w:pPr>
        <w:pStyle w:val="a3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оценки моей платежеспособности и добросовестности в качестве учредителя/участника ТОО;</w:t>
      </w:r>
    </w:p>
    <w:p w:rsidR="00B76B4E" w:rsidRDefault="00B76B4E" w:rsidP="00B76B4E">
      <w:pPr>
        <w:pStyle w:val="a3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предоставления соответствующего кредитного отчета в государственные органы и организации в рамках реализации проекта ТОО;</w:t>
      </w:r>
    </w:p>
    <w:p w:rsidR="00B76B4E" w:rsidRDefault="00B76B4E" w:rsidP="00B76B4E">
      <w:pPr>
        <w:pStyle w:val="a3"/>
        <w:numPr>
          <w:ilvl w:val="0"/>
          <w:numId w:val="1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исполнения иных требований, установленных законодательством Республики Казахстан.</w:t>
      </w:r>
    </w:p>
    <w:p w:rsidR="00B76B4E" w:rsidRDefault="00B76B4E" w:rsidP="00B76B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уведомлен(а), что данное согласие предоставляется на срок 6(шесть) месяцев с момента подписания и может быть отозвано мною в любое время путем подачи письменного уведомления Обществу.</w:t>
      </w:r>
    </w:p>
    <w:p w:rsidR="00B76B4E" w:rsidRDefault="00B76B4E" w:rsidP="00B76B4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правилами и условиями предоставления кредитного отчета ПКБ ознакомлен(а).</w:t>
      </w:r>
    </w:p>
    <w:p w:rsidR="00B76B4E" w:rsidRDefault="00B76B4E" w:rsidP="00B76B4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76B4E" w:rsidRPr="008711FA" w:rsidRDefault="00B76B4E" w:rsidP="00B76B4E">
      <w:pPr>
        <w:pStyle w:val="a5"/>
        <w:jc w:val="center"/>
        <w:rPr>
          <w:rFonts w:ascii="Arial" w:hAnsi="Arial" w:cs="Arial"/>
          <w:i/>
          <w:iCs/>
          <w:lang w:val="ru-RU"/>
        </w:rPr>
      </w:pPr>
      <w:r w:rsidRPr="008711FA">
        <w:rPr>
          <w:rFonts w:ascii="Arial" w:hAnsi="Arial" w:cs="Arial"/>
          <w:i/>
          <w:iCs/>
          <w:lang w:val="ru-RU"/>
        </w:rPr>
        <w:t>Первый руководитель    ФИО    подпись, печать, дата</w:t>
      </w:r>
    </w:p>
    <w:p w:rsidR="00B76B4E" w:rsidRDefault="00B76B4E" w:rsidP="00B76B4E"/>
    <w:p w:rsidR="00B76B4E" w:rsidRDefault="00B76B4E" w:rsidP="00B76B4E"/>
    <w:p w:rsidR="00B76B4E" w:rsidRDefault="00B76B4E" w:rsidP="00B76B4E">
      <w:pPr>
        <w:spacing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СОГЛАСИЕ</w:t>
      </w:r>
    </w:p>
    <w:p w:rsidR="00B76B4E" w:rsidRDefault="00B76B4E" w:rsidP="00B76B4E">
      <w:pPr>
        <w:spacing w:line="259" w:lineRule="auto"/>
        <w:ind w:firstLine="708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на получение кредитного отчета Первого кредитного бюро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>(от юридического лица)</w:t>
      </w:r>
    </w:p>
    <w:p w:rsidR="00B76B4E" w:rsidRDefault="00B76B4E" w:rsidP="00B76B4E">
      <w:pPr>
        <w:spacing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76B4E" w:rsidRDefault="00B76B4E" w:rsidP="00B76B4E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ТОО___________________________, БИН____________________________ в лице руководителя _____________________________действующего на основании Устава и Решения единственного участника №_______от_______ 20____ года,</w:t>
      </w:r>
    </w:p>
    <w:p w:rsidR="00B76B4E" w:rsidRDefault="00B76B4E" w:rsidP="00B76B4E">
      <w:pPr>
        <w:spacing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настоящим предоставляем согласие АО «СПК «Алматы» на получение нашего </w:t>
      </w:r>
      <w:r>
        <w:rPr>
          <w:rFonts w:ascii="Arial" w:eastAsia="Calibri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40EA4546" wp14:editId="76707800">
            <wp:extent cx="5715" cy="32385"/>
            <wp:effectExtent l="0" t="0" r="32384" b="571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3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715" cy="3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24"/>
          <w:szCs w:val="24"/>
          <w:lang w:eastAsia="en-US"/>
        </w:rPr>
        <w:t>кредитного отчета, сформированного Первым Кредитным Бюро ТОО «Первое Кредитное Бюро» (ПКБ), в соответствии с Законом Республики Казахстан «О кредитных бюро и формировании кредитных историй».</w:t>
      </w:r>
    </w:p>
    <w:p w:rsidR="00B76B4E" w:rsidRDefault="00B76B4E" w:rsidP="00B76B4E">
      <w:pPr>
        <w:spacing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Мы подтверждаем, что проинформированы о том, что:</w:t>
      </w:r>
    </w:p>
    <w:p w:rsidR="00B76B4E" w:rsidRDefault="00B76B4E" w:rsidP="00B76B4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кредитный отчет содержит сведения, составляющие кредитную историю юридического лица;</w:t>
      </w:r>
    </w:p>
    <w:p w:rsidR="00B76B4E" w:rsidRDefault="00B76B4E" w:rsidP="00B76B4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получатель отчета будет использовать его исключительно в целях оценки кредитоспособности при предоставлении финансирования или заключении иных финансовых/коммерческих сделок;</w:t>
      </w:r>
    </w:p>
    <w:p w:rsidR="00B76B4E" w:rsidRPr="00B76B4E" w:rsidRDefault="00B76B4E" w:rsidP="00B76B4E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кредитный отчет будет получен в рамках установленных законодательством процедур с соблюдением конфиденциальности.</w:t>
      </w:r>
    </w:p>
    <w:p w:rsidR="00B76B4E" w:rsidRDefault="00B76B4E" w:rsidP="00B76B4E">
      <w:pPr>
        <w:spacing w:line="259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B76B4E" w:rsidRPr="008711FA" w:rsidRDefault="00B76B4E" w:rsidP="00B76B4E">
      <w:pPr>
        <w:pStyle w:val="a5"/>
        <w:jc w:val="center"/>
        <w:rPr>
          <w:rFonts w:ascii="Arial" w:hAnsi="Arial" w:cs="Arial"/>
          <w:i/>
          <w:iCs/>
          <w:lang w:val="ru-RU"/>
        </w:rPr>
      </w:pPr>
      <w:r w:rsidRPr="008711FA">
        <w:rPr>
          <w:rFonts w:ascii="Arial" w:hAnsi="Arial" w:cs="Arial"/>
          <w:i/>
          <w:iCs/>
          <w:lang w:val="ru-RU"/>
        </w:rPr>
        <w:t>Первый руководитель    ФИО    подпись, печать, дата</w:t>
      </w:r>
    </w:p>
    <w:p w:rsidR="00B76B4E" w:rsidRDefault="00B76B4E"/>
    <w:sectPr w:rsidR="00B76B4E" w:rsidSect="00B76B4E">
      <w:pgSz w:w="11906" w:h="16838"/>
      <w:pgMar w:top="86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A52"/>
    <w:multiLevelType w:val="hybridMultilevel"/>
    <w:tmpl w:val="359C1212"/>
    <w:lvl w:ilvl="0" w:tplc="BE88092E">
      <w:start w:val="1"/>
      <w:numFmt w:val="bullet"/>
      <w:lvlText w:val=""/>
      <w:lvlJc w:val="left"/>
      <w:pPr>
        <w:ind w:left="921" w:hanging="360"/>
      </w:pPr>
      <w:rPr>
        <w:rFonts w:ascii="Symbol" w:hAnsi="Symbol" w:hint="default"/>
      </w:rPr>
    </w:lvl>
    <w:lvl w:ilvl="1" w:tplc="A2B8F4AA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A84AAF50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60AA9F4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75A83AE6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DDE66BEA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6158F4EA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39C232A4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C9613AE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" w15:restartNumberingAfterBreak="0">
    <w:nsid w:val="65F941E3"/>
    <w:multiLevelType w:val="hybridMultilevel"/>
    <w:tmpl w:val="AE22D0B6"/>
    <w:lvl w:ilvl="0" w:tplc="5D528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D605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26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8F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64F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A6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E0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6A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00566">
    <w:abstractNumId w:val="1"/>
  </w:num>
  <w:num w:numId="2" w16cid:durableId="182245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4E"/>
    <w:rsid w:val="00B7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FE901"/>
  <w15:chartTrackingRefBased/>
  <w15:docId w15:val="{F7549C2E-58EC-974E-AEDD-5F97E22B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B4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6B4E"/>
    <w:pPr>
      <w:ind w:left="720"/>
      <w:contextualSpacing/>
    </w:pPr>
  </w:style>
  <w:style w:type="paragraph" w:styleId="a5">
    <w:name w:val="No Spacing"/>
    <w:uiPriority w:val="1"/>
    <w:qFormat/>
    <w:rsid w:val="00B76B4E"/>
    <w:rPr>
      <w:kern w:val="0"/>
      <w:lang w:val="en-US"/>
      <w14:ligatures w14:val="none"/>
    </w:rPr>
  </w:style>
  <w:style w:type="character" w:customStyle="1" w:styleId="a4">
    <w:name w:val="Абзац списка Знак"/>
    <w:basedOn w:val="a0"/>
    <w:link w:val="a3"/>
    <w:uiPriority w:val="34"/>
    <w:qFormat/>
    <w:rsid w:val="00B76B4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2026-06-11T09:33:00Z</dcterms:created>
  <dcterms:modified xsi:type="dcterms:W3CDTF">2026-06-11T09:33:00Z</dcterms:modified>
</cp:coreProperties>
</file>