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C91" w:rsidRPr="00BF4D97" w:rsidRDefault="00025C91" w:rsidP="00025C91">
      <w:pPr>
        <w:spacing w:after="0" w:line="240" w:lineRule="auto"/>
        <w:ind w:left="5948" w:right="108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Приложение №3</w:t>
      </w:r>
    </w:p>
    <w:p w:rsidR="00025C91" w:rsidRDefault="00025C91" w:rsidP="00025C91">
      <w:pPr>
        <w:keepNext/>
        <w:keepLines/>
        <w:spacing w:after="0" w:line="240" w:lineRule="auto"/>
        <w:ind w:left="5881" w:right="102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5C91" w:rsidRPr="00BF4D97" w:rsidRDefault="00025C91" w:rsidP="00025C91">
      <w:pPr>
        <w:keepNext/>
        <w:keepLines/>
        <w:spacing w:after="0" w:line="240" w:lineRule="auto"/>
        <w:ind w:left="5881" w:right="102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5C91" w:rsidRPr="00BF4D97" w:rsidRDefault="00025C91" w:rsidP="00025C91">
      <w:pPr>
        <w:keepNext/>
        <w:keepLines/>
        <w:spacing w:after="0" w:line="240" w:lineRule="auto"/>
        <w:ind w:left="5881" w:right="102"/>
        <w:jc w:val="right"/>
        <w:outlineLvl w:val="0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025C91" w:rsidRPr="00BF4D97" w:rsidRDefault="00025C91" w:rsidP="00025C91">
      <w:pPr>
        <w:keepNext/>
        <w:keepLines/>
        <w:spacing w:after="0" w:line="240" w:lineRule="auto"/>
        <w:ind w:right="102"/>
        <w:jc w:val="center"/>
        <w:outlineLvl w:val="0"/>
        <w:rPr>
          <w:rFonts w:ascii="Arial" w:eastAsia="Times New Roman" w:hAnsi="Arial" w:cs="Arial"/>
          <w:iCs/>
          <w:color w:val="A6A6A6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iCs/>
          <w:color w:val="A6A6A6"/>
          <w:sz w:val="24"/>
          <w:szCs w:val="24"/>
          <w:lang w:eastAsia="ru-RU"/>
        </w:rPr>
        <w:t>ЗАПОЛНЯЕТСЯ НА ФИРМЕННОМ БЛАНКЕ</w:t>
      </w:r>
    </w:p>
    <w:p w:rsidR="00025C91" w:rsidRPr="00BF4D97" w:rsidRDefault="00025C91" w:rsidP="00025C91">
      <w:pPr>
        <w:keepNext/>
        <w:keepLines/>
        <w:spacing w:after="0" w:line="240" w:lineRule="auto"/>
        <w:ind w:left="5881" w:right="102"/>
        <w:jc w:val="right"/>
        <w:outlineLvl w:val="0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025C91" w:rsidRPr="00BF4D97" w:rsidRDefault="00025C91" w:rsidP="00025C91">
      <w:pPr>
        <w:keepNext/>
        <w:keepLines/>
        <w:spacing w:after="0" w:line="240" w:lineRule="auto"/>
        <w:ind w:left="5812" w:right="102"/>
        <w:outlineLvl w:val="0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ru-RU"/>
        </w:rPr>
        <w:t xml:space="preserve">Председателю Правления </w:t>
      </w:r>
    </w:p>
    <w:p w:rsidR="00025C91" w:rsidRPr="00BF4D97" w:rsidRDefault="00025C91" w:rsidP="00025C91">
      <w:pPr>
        <w:keepNext/>
        <w:keepLines/>
        <w:spacing w:after="0" w:line="240" w:lineRule="auto"/>
        <w:ind w:left="5812" w:right="102" w:hanging="10"/>
        <w:outlineLvl w:val="0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ru-RU"/>
        </w:rPr>
        <w:t>АО «СПК «Алматы»</w:t>
      </w:r>
    </w:p>
    <w:p w:rsidR="00025C91" w:rsidRPr="00BF4D97" w:rsidRDefault="00025C91" w:rsidP="00025C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5C91" w:rsidRPr="00BF4D97" w:rsidRDefault="00025C91" w:rsidP="00025C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5C91" w:rsidRPr="00BF4D97" w:rsidRDefault="00025C91" w:rsidP="00025C91">
      <w:pPr>
        <w:spacing w:after="0" w:line="240" w:lineRule="auto"/>
        <w:ind w:left="2911" w:right="2842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ЗАЯВКА</w:t>
      </w:r>
    </w:p>
    <w:p w:rsidR="00025C91" w:rsidRPr="00BF4D97" w:rsidRDefault="00025C91" w:rsidP="00025C91">
      <w:pPr>
        <w:spacing w:after="0" w:line="240" w:lineRule="auto"/>
        <w:ind w:right="-1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на конкурс по реализации совместного инвестиционного проекта</w:t>
      </w:r>
    </w:p>
    <w:p w:rsidR="00025C91" w:rsidRPr="00BF4D97" w:rsidRDefault="00025C91" w:rsidP="00025C91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025C91" w:rsidRPr="00BF4D97" w:rsidRDefault="00025C91" w:rsidP="00025C91">
      <w:pPr>
        <w:tabs>
          <w:tab w:val="left" w:pos="8660"/>
        </w:tabs>
        <w:spacing w:after="0" w:line="240" w:lineRule="auto"/>
        <w:ind w:right="10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Наименование юридического лица/индивидуального предпринимателя (БИН/ИИН) </w:t>
      </w:r>
      <w:r w:rsidRPr="00BF4D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направляет Вам для рассмотрения </w:t>
      </w:r>
      <w:r w:rsidRPr="00BF4D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пакет документов </w:t>
      </w:r>
      <w:r w:rsidRPr="00BF4D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(в электронном формате)</w:t>
      </w:r>
      <w:r w:rsidRPr="00BF4D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для участия в конкурс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</w:t>
      </w:r>
      <w:r w:rsidRPr="00BF4D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«</w:t>
      </w:r>
      <w:r w:rsidRPr="00BF4D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Строительство многопрофильного медицинского центра, предоставляющего льготные преференции для социально уязвимых слоев населения</w:t>
      </w:r>
      <w:r w:rsidRPr="00BF4D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</w:t>
      </w:r>
    </w:p>
    <w:p w:rsidR="00025C91" w:rsidRPr="00BF4D97" w:rsidRDefault="00025C91" w:rsidP="00025C9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5C91" w:rsidRPr="00BF4D97" w:rsidRDefault="00025C91" w:rsidP="00025C9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25C91" w:rsidRPr="00BF4D97" w:rsidRDefault="00025C91" w:rsidP="00025C91">
      <w:pPr>
        <w:spacing w:before="5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Первый руководитель ФИО подпись печать дата</w:t>
      </w:r>
    </w:p>
    <w:p w:rsidR="00025C91" w:rsidRPr="00BF4D97" w:rsidRDefault="00025C91" w:rsidP="00025C91">
      <w:pPr>
        <w:spacing w:before="5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5C91" w:rsidRDefault="00025C91"/>
    <w:sectPr w:rsidR="00025C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91"/>
    <w:rsid w:val="0002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1D3D59B-6D41-044A-AD54-75C61AD3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C91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2026-07-27T06:52:00Z</dcterms:created>
  <dcterms:modified xsi:type="dcterms:W3CDTF">2026-07-27T06:52:00Z</dcterms:modified>
</cp:coreProperties>
</file>