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7E5A" w14:textId="77777777" w:rsidR="009B55C1" w:rsidRPr="009B55C1" w:rsidRDefault="009B55C1" w:rsidP="002328C9">
      <w:pPr>
        <w:jc w:val="right"/>
        <w:rPr>
          <w:rFonts w:ascii="Arial" w:hAnsi="Arial" w:cs="Arial"/>
          <w:i/>
          <w:iCs/>
          <w:caps/>
          <w:color w:val="000000"/>
          <w:sz w:val="24"/>
          <w:szCs w:val="24"/>
        </w:rPr>
      </w:pPr>
    </w:p>
    <w:p w14:paraId="36263E9A" w14:textId="76EE13CD" w:rsidR="008D0FB4" w:rsidRDefault="00000000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743C7CEC" w14:textId="77777777" w:rsidR="008D0FB4" w:rsidRDefault="008D0FB4">
      <w:pPr>
        <w:pStyle w:val="afa"/>
        <w:jc w:val="center"/>
        <w:rPr>
          <w:rFonts w:ascii="Arial" w:hAnsi="Arial" w:cs="Arial"/>
          <w:b/>
          <w:bCs/>
        </w:rPr>
      </w:pPr>
    </w:p>
    <w:p w14:paraId="4F9167EA" w14:textId="77777777" w:rsidR="008D0FB4" w:rsidRDefault="00000000">
      <w:pPr>
        <w:pStyle w:val="af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184C515B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42D9BF43" w14:textId="77777777" w:rsidR="008D0FB4" w:rsidRDefault="00000000">
      <w:pPr>
        <w:pStyle w:val="afa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368B57D0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>
        <w:rPr>
          <w:rFonts w:ascii="Arial" w:hAnsi="Arial" w:cs="Arial"/>
          <w:i/>
          <w:iCs/>
          <w:sz w:val="22"/>
          <w:szCs w:val="22"/>
        </w:rPr>
        <w:t>(при консорциальном соглашении)</w:t>
      </w:r>
      <w:r>
        <w:rPr>
          <w:rFonts w:ascii="Arial" w:hAnsi="Arial" w:cs="Arial"/>
        </w:rPr>
        <w:t>;</w:t>
      </w:r>
    </w:p>
    <w:p w14:paraId="1AB4A4AD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1F1E39B8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65991C83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гарантийного обеспечения в размере 300 МРП,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3DE7B12C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7C84A7D1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0826FE08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5AEC2B2F" w14:textId="77777777" w:rsidR="008D0FB4" w:rsidRDefault="00000000">
      <w:pPr>
        <w:pStyle w:val="afa"/>
        <w:numPr>
          <w:ilvl w:val="0"/>
          <w:numId w:val="10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от финансовых организаций для реализации Проекта, в сумме не менее указанной в бизнес-плане.</w:t>
      </w:r>
    </w:p>
    <w:p w14:paraId="31417F58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38BF2192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1777A646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643282CD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00D0D53B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6690FB58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630740AD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28490CC2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157B3523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32B23E35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7B093D75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2C87B947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6DDB915D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1B647BF2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78F3C0C3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3A36EE7A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68679F0D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6A4DA2AB" w14:textId="77777777" w:rsidR="008D0FB4" w:rsidRDefault="008D0FB4">
      <w:pPr>
        <w:pStyle w:val="afa"/>
        <w:jc w:val="right"/>
        <w:rPr>
          <w:rFonts w:ascii="Arial" w:hAnsi="Arial" w:cs="Arial"/>
          <w:i/>
        </w:rPr>
      </w:pPr>
    </w:p>
    <w:p w14:paraId="3DF162BC" w14:textId="77777777" w:rsidR="00E31E84" w:rsidRDefault="00E31E84">
      <w:pPr>
        <w:pStyle w:val="afa"/>
        <w:jc w:val="right"/>
        <w:rPr>
          <w:rFonts w:ascii="Arial" w:hAnsi="Arial" w:cs="Arial"/>
          <w:i/>
        </w:rPr>
      </w:pPr>
    </w:p>
    <w:p w14:paraId="3F665802" w14:textId="0DB6EEBC" w:rsidR="008D0FB4" w:rsidRDefault="00000000">
      <w:pPr>
        <w:pStyle w:val="afa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544B0F0E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5E8D6D1E" w14:textId="77777777" w:rsidR="008D0FB4" w:rsidRDefault="00000000">
      <w:pPr>
        <w:pStyle w:val="afa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729FFA5A" w14:textId="77777777" w:rsidR="008D0FB4" w:rsidRDefault="008D0FB4">
      <w:pPr>
        <w:pStyle w:val="afa"/>
        <w:jc w:val="center"/>
        <w:rPr>
          <w:rFonts w:ascii="Arial" w:hAnsi="Arial" w:cs="Arial"/>
          <w:b/>
          <w:bCs/>
        </w:rPr>
      </w:pPr>
    </w:p>
    <w:p w14:paraId="7E544275" w14:textId="77777777" w:rsidR="008D0FB4" w:rsidRDefault="00000000">
      <w:pPr>
        <w:pStyle w:val="afa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018674C6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1E3A838F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45D5BE32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33EE60D0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5B04E939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66740B7E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0CE9CE2C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14:paraId="009728F5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420AF09B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14:paraId="38BD4D97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>
        <w:rPr>
          <w:rFonts w:ascii="Arial" w:hAnsi="Arial" w:cs="Arial"/>
          <w:i/>
          <w:iCs/>
          <w:sz w:val="22"/>
          <w:szCs w:val="22"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515672A5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7C790725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  <w:sz w:val="22"/>
          <w:szCs w:val="22"/>
        </w:rPr>
        <w:t xml:space="preserve">(в </w:t>
      </w:r>
      <w:r>
        <w:rPr>
          <w:rFonts w:ascii="Arial" w:hAnsi="Arial" w:cs="Arial"/>
          <w:i/>
          <w:iCs/>
          <w:sz w:val="22"/>
          <w:szCs w:val="22"/>
          <w:lang w:val="en-US"/>
        </w:rPr>
        <w:t>MS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>l</w:t>
      </w:r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14:paraId="4A140329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инвестиционный доход Общества, оформленное согласно Приложению №4 к условиям конкурса;</w:t>
      </w:r>
    </w:p>
    <w:p w14:paraId="7CCA2B4F" w14:textId="77777777" w:rsidR="008D0FB4" w:rsidRDefault="00000000">
      <w:pPr>
        <w:pStyle w:val="afa"/>
        <w:numPr>
          <w:ilvl w:val="0"/>
          <w:numId w:val="1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72EC79B8" w14:textId="77777777" w:rsidR="008D0FB4" w:rsidRDefault="00000000">
      <w:pPr>
        <w:pStyle w:val="af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</w:p>
    <w:p w14:paraId="75068A24" w14:textId="77777777" w:rsidR="008D0FB4" w:rsidRDefault="00000000">
      <w:pPr>
        <w:pStyle w:val="afa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№3</w:t>
      </w:r>
    </w:p>
    <w:p w14:paraId="16EE827D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  <w:bookmarkStart w:id="0" w:name="_Hlk199345214"/>
    </w:p>
    <w:p w14:paraId="5710AF2E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361D5346" w14:textId="77777777" w:rsidR="008D0FB4" w:rsidRDefault="00000000">
      <w:pPr>
        <w:pStyle w:val="afa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1E107CEC" w14:textId="77777777" w:rsidR="008D0FB4" w:rsidRDefault="008D0FB4">
      <w:pPr>
        <w:pStyle w:val="afa"/>
        <w:jc w:val="center"/>
        <w:rPr>
          <w:rFonts w:ascii="Arial" w:hAnsi="Arial" w:cs="Arial"/>
          <w:b/>
          <w:bCs/>
        </w:rPr>
      </w:pPr>
      <w:bookmarkStart w:id="1" w:name="_Hlk185511033"/>
    </w:p>
    <w:p w14:paraId="79953110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6B883004" w14:textId="77777777" w:rsidR="008D0FB4" w:rsidRDefault="00000000">
      <w:pPr>
        <w:pStyle w:val="afa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62A6F75F" w14:textId="77777777" w:rsidR="008D0FB4" w:rsidRDefault="00000000">
      <w:pPr>
        <w:pStyle w:val="afa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bookmarkEnd w:id="0"/>
    <w:bookmarkEnd w:id="1"/>
    <w:p w14:paraId="3A6CE356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7E5A1C53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61FDA44C" w14:textId="77777777" w:rsidR="008D0FB4" w:rsidRDefault="00000000">
      <w:pPr>
        <w:pStyle w:val="af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5A94D318" w14:textId="77777777" w:rsidR="008D0FB4" w:rsidRDefault="00000000">
      <w:pPr>
        <w:pStyle w:val="af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1A73379B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512900C3" w14:textId="77777777" w:rsidR="008D0FB4" w:rsidRDefault="00000000">
      <w:pPr>
        <w:pStyle w:val="afa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направляет Вам для рассмотрения пакет документов (в электронном формате) для участия в конкурсе по совместной реализации инвестиционного проекта</w:t>
      </w:r>
      <w:bookmarkStart w:id="2" w:name="_Hlk19934529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Модернизация ярмарки Бостандыкского района»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14:paraId="2D0F0F4F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35CB14B4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4AE61069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77106FDF" w14:textId="77777777" w:rsidR="008D0FB4" w:rsidRDefault="00000000">
      <w:pPr>
        <w:pStyle w:val="afa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4CA0B526" w14:textId="77777777" w:rsidR="008D0FB4" w:rsidRDefault="00000000">
      <w:pPr>
        <w:pStyle w:val="af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 w:clear="all"/>
      </w:r>
    </w:p>
    <w:p w14:paraId="4C524573" w14:textId="77777777" w:rsidR="008D0FB4" w:rsidRDefault="00000000">
      <w:pPr>
        <w:pStyle w:val="afa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№4</w:t>
      </w:r>
    </w:p>
    <w:p w14:paraId="0B3F3408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12BBD5ED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4B0A8F5B" w14:textId="77777777" w:rsidR="008D0FB4" w:rsidRDefault="00000000">
      <w:pPr>
        <w:pStyle w:val="afa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6F2A80FB" w14:textId="77777777" w:rsidR="008D0FB4" w:rsidRDefault="008D0FB4">
      <w:pPr>
        <w:pStyle w:val="afa"/>
        <w:jc w:val="center"/>
        <w:rPr>
          <w:rFonts w:ascii="Arial" w:hAnsi="Arial" w:cs="Arial"/>
          <w:b/>
          <w:bCs/>
        </w:rPr>
      </w:pPr>
    </w:p>
    <w:p w14:paraId="4CA2FEBD" w14:textId="77777777" w:rsidR="008D0FB4" w:rsidRDefault="008D0FB4">
      <w:pPr>
        <w:pStyle w:val="afa"/>
        <w:jc w:val="both"/>
        <w:rPr>
          <w:rFonts w:ascii="Arial" w:hAnsi="Arial" w:cs="Arial"/>
          <w:i/>
        </w:rPr>
      </w:pPr>
    </w:p>
    <w:p w14:paraId="241385AF" w14:textId="77777777" w:rsidR="008D0FB4" w:rsidRDefault="00000000">
      <w:pPr>
        <w:pStyle w:val="afa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1BFC4911" w14:textId="77777777" w:rsidR="008D0FB4" w:rsidRDefault="00000000">
      <w:pPr>
        <w:pStyle w:val="afa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388BD762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67D2AC02" w14:textId="77777777" w:rsidR="008D0FB4" w:rsidRDefault="008D0FB4">
      <w:pPr>
        <w:pStyle w:val="afa"/>
        <w:jc w:val="both"/>
        <w:rPr>
          <w:rFonts w:ascii="Arial" w:hAnsi="Arial" w:cs="Arial"/>
          <w:iCs/>
          <w:lang w:eastAsia="ru-RU"/>
        </w:rPr>
      </w:pPr>
    </w:p>
    <w:p w14:paraId="181DA7AA" w14:textId="77777777" w:rsidR="008D0FB4" w:rsidRDefault="00000000">
      <w:pPr>
        <w:pStyle w:val="af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44B5DD8E" w14:textId="77777777" w:rsidR="008D0FB4" w:rsidRDefault="00000000">
      <w:pPr>
        <w:pStyle w:val="af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10015E4A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1F8AFE39" w14:textId="77777777" w:rsidR="008D0FB4" w:rsidRDefault="00000000">
      <w:pPr>
        <w:pStyle w:val="afa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представляет на рассмотрение для участия в конкурсе «</w:t>
      </w:r>
      <w:r>
        <w:rPr>
          <w:rFonts w:ascii="Arial" w:hAnsi="Arial" w:cs="Arial"/>
          <w:b/>
          <w:bCs/>
          <w:color w:val="000000" w:themeColor="text1"/>
        </w:rPr>
        <w:t>Модернизация ярмарки Бостандыкского района</w:t>
      </w:r>
      <w:r>
        <w:rPr>
          <w:rFonts w:ascii="Arial" w:hAnsi="Arial" w:cs="Arial"/>
        </w:rPr>
        <w:t>» безусловное инвестиционное предложение:</w:t>
      </w:r>
    </w:p>
    <w:tbl>
      <w:tblPr>
        <w:tblStyle w:val="afc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8D0FB4" w14:paraId="6B33312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32B" w14:textId="77777777" w:rsidR="008D0FB4" w:rsidRDefault="00000000">
            <w:pPr>
              <w:pStyle w:val="af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B6E1" w14:textId="77777777" w:rsidR="008D0FB4" w:rsidRDefault="00000000">
            <w:pPr>
              <w:pStyle w:val="af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2E9" w14:textId="77777777" w:rsidR="008D0FB4" w:rsidRDefault="00000000">
            <w:pPr>
              <w:pStyle w:val="af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8D0FB4" w14:paraId="789A26BB" w14:textId="77777777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43BE" w14:textId="77777777" w:rsidR="008D0FB4" w:rsidRDefault="00000000">
            <w:pPr>
              <w:pStyle w:val="af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87B2" w14:textId="77777777" w:rsidR="008D0FB4" w:rsidRDefault="00000000">
            <w:pPr>
              <w:pStyle w:val="af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8FED" w14:textId="77777777" w:rsidR="008D0FB4" w:rsidRDefault="008D0FB4">
            <w:pPr>
              <w:pStyle w:val="afa"/>
              <w:jc w:val="both"/>
              <w:rPr>
                <w:rFonts w:ascii="Arial" w:hAnsi="Arial" w:cs="Arial"/>
              </w:rPr>
            </w:pPr>
          </w:p>
          <w:p w14:paraId="54F87640" w14:textId="77777777" w:rsidR="008D0FB4" w:rsidRDefault="00000000">
            <w:pPr>
              <w:pStyle w:val="af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менее 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ADD5887" w14:textId="77777777" w:rsidR="008D0FB4" w:rsidRDefault="008D0FB4">
            <w:pPr>
              <w:pStyle w:val="afa"/>
              <w:jc w:val="both"/>
              <w:rPr>
                <w:rFonts w:ascii="Arial" w:hAnsi="Arial" w:cs="Arial"/>
              </w:rPr>
            </w:pPr>
          </w:p>
        </w:tc>
      </w:tr>
      <w:tr w:rsidR="008D0FB4" w14:paraId="5C134752" w14:textId="77777777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BF28" w14:textId="77777777" w:rsidR="008D0FB4" w:rsidRDefault="00000000">
            <w:pPr>
              <w:pStyle w:val="afa"/>
              <w:jc w:val="both"/>
              <w:rPr>
                <w:rFonts w:ascii="Arial" w:hAnsi="Arial" w:cs="Arial"/>
              </w:rPr>
            </w:pPr>
            <w:bookmarkStart w:id="3" w:name="_Hlk213226177"/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38AC" w14:textId="77777777" w:rsidR="008D0FB4" w:rsidRDefault="00000000">
            <w:pPr>
              <w:pStyle w:val="afa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01D7" w14:textId="77777777" w:rsidR="008D0FB4" w:rsidRDefault="008D0FB4">
            <w:pPr>
              <w:pStyle w:val="afa"/>
              <w:jc w:val="center"/>
              <w:rPr>
                <w:rFonts w:ascii="Arial" w:hAnsi="Arial" w:cs="Arial"/>
              </w:rPr>
            </w:pPr>
          </w:p>
          <w:p w14:paraId="2B906967" w14:textId="77777777" w:rsidR="008D0FB4" w:rsidRDefault="00000000">
            <w:pPr>
              <w:pStyle w:val="af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менее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E285528" w14:textId="77777777" w:rsidR="008D0FB4" w:rsidRDefault="008D0FB4">
            <w:pPr>
              <w:pStyle w:val="afa"/>
              <w:jc w:val="both"/>
              <w:rPr>
                <w:rFonts w:ascii="Arial" w:hAnsi="Arial" w:cs="Arial"/>
              </w:rPr>
            </w:pPr>
          </w:p>
          <w:bookmarkEnd w:id="3"/>
          <w:p w14:paraId="4C57B6F9" w14:textId="77777777" w:rsidR="008D0FB4" w:rsidRDefault="008D0FB4">
            <w:pPr>
              <w:pStyle w:val="afa"/>
              <w:jc w:val="both"/>
              <w:rPr>
                <w:rFonts w:ascii="Arial" w:hAnsi="Arial" w:cs="Arial"/>
              </w:rPr>
            </w:pPr>
          </w:p>
        </w:tc>
      </w:tr>
    </w:tbl>
    <w:p w14:paraId="6AA3FEF6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30790BF8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2ECCF273" w14:textId="77777777" w:rsidR="008D0FB4" w:rsidRDefault="008D0FB4">
      <w:pPr>
        <w:pStyle w:val="afa"/>
        <w:jc w:val="center"/>
        <w:rPr>
          <w:rFonts w:ascii="Arial" w:hAnsi="Arial" w:cs="Arial"/>
        </w:rPr>
      </w:pPr>
    </w:p>
    <w:p w14:paraId="077DF8F4" w14:textId="77777777" w:rsidR="008D0FB4" w:rsidRDefault="00000000">
      <w:pPr>
        <w:pStyle w:val="afa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06C44D96" w14:textId="77777777" w:rsidR="008D0FB4" w:rsidRDefault="008D0FB4">
      <w:pPr>
        <w:pStyle w:val="afa"/>
        <w:jc w:val="both"/>
        <w:rPr>
          <w:rFonts w:ascii="Arial" w:hAnsi="Arial" w:cs="Arial"/>
          <w:sz w:val="22"/>
          <w:szCs w:val="22"/>
        </w:rPr>
      </w:pPr>
    </w:p>
    <w:p w14:paraId="33E115A9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5D08C7A3" w14:textId="77777777" w:rsidR="008D0FB4" w:rsidRDefault="008D0FB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4DFB0DA" w14:textId="77777777" w:rsidR="008D0FB4" w:rsidRDefault="008D0FB4">
      <w:pPr>
        <w:tabs>
          <w:tab w:val="left" w:pos="709"/>
        </w:tabs>
        <w:ind w:left="7088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04905F9C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bookmarkStart w:id="4" w:name="_Hlk194487051"/>
    </w:p>
    <w:p w14:paraId="31B090EE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5DB4C936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7B97F2C8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0F49DE84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1FEA2B2C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7586F9D1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562AC807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42488D2F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745D1957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32A21392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0ED59059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320F64AC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1395F91F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7B82DD8B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667A220B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7678E645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1726E2F3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49DD3DBF" w14:textId="77777777" w:rsidR="008D0FB4" w:rsidRDefault="008D0FB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14:paraId="06F3A26C" w14:textId="77777777" w:rsidR="00E31E84" w:rsidRDefault="00E31E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24F8A2E" w14:textId="77777777" w:rsidR="00E31E84" w:rsidRDefault="00E31E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796AE70" w14:textId="4BAACB8C" w:rsidR="008D0FB4" w:rsidRDefault="00000000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№5</w:t>
      </w:r>
      <w:bookmarkEnd w:id="4"/>
    </w:p>
    <w:p w14:paraId="7AAEE7A9" w14:textId="77777777" w:rsidR="008D0FB4" w:rsidRDefault="008D0FB4">
      <w:pPr>
        <w:ind w:left="5948" w:right="108"/>
        <w:jc w:val="right"/>
        <w:rPr>
          <w:sz w:val="28"/>
          <w:szCs w:val="28"/>
        </w:rPr>
      </w:pPr>
    </w:p>
    <w:p w14:paraId="22FA2A98" w14:textId="77777777" w:rsidR="008D0FB4" w:rsidRDefault="008D0FB4">
      <w:pPr>
        <w:ind w:left="5948" w:right="108"/>
        <w:jc w:val="right"/>
        <w:rPr>
          <w:sz w:val="28"/>
          <w:szCs w:val="28"/>
        </w:rPr>
      </w:pPr>
    </w:p>
    <w:p w14:paraId="7240C7C8" w14:textId="77777777" w:rsidR="008D0FB4" w:rsidRDefault="00000000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3A3D3732" w14:textId="77777777" w:rsidR="008D0FB4" w:rsidRDefault="00000000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597B5699" w14:textId="77777777" w:rsidR="008D0FB4" w:rsidRDefault="00000000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   «___» ________2025 г.</w:t>
      </w:r>
    </w:p>
    <w:p w14:paraId="6BB618D3" w14:textId="77777777" w:rsidR="008D0FB4" w:rsidRDefault="00000000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E35069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0290AC6E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0333BB1A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729D7E54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1F0461F6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062ED989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4E5C14F7" w14:textId="77777777" w:rsidR="008D0FB4" w:rsidRDefault="00000000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3D9D2A69" w14:textId="77777777" w:rsidR="008D0FB4" w:rsidRDefault="008D0FB4">
      <w:pPr>
        <w:pStyle w:val="pj"/>
        <w:spacing w:line="276" w:lineRule="auto"/>
        <w:rPr>
          <w:rFonts w:ascii="Arial" w:eastAsia="Times New Roman" w:hAnsi="Arial" w:cs="Arial"/>
        </w:rPr>
      </w:pPr>
    </w:p>
    <w:p w14:paraId="5170E073" w14:textId="77777777" w:rsidR="008D0FB4" w:rsidRDefault="008D0FB4">
      <w:pPr>
        <w:pStyle w:val="pj"/>
        <w:spacing w:line="276" w:lineRule="auto"/>
        <w:rPr>
          <w:rFonts w:ascii="Arial" w:eastAsia="Times New Roman" w:hAnsi="Arial" w:cs="Arial"/>
        </w:rPr>
      </w:pPr>
    </w:p>
    <w:p w14:paraId="725F819A" w14:textId="77777777" w:rsidR="008D0FB4" w:rsidRDefault="008D0FB4">
      <w:pPr>
        <w:pStyle w:val="pj"/>
        <w:spacing w:line="276" w:lineRule="auto"/>
        <w:ind w:firstLine="0"/>
        <w:rPr>
          <w:sz w:val="28"/>
          <w:szCs w:val="28"/>
        </w:rPr>
      </w:pPr>
    </w:p>
    <w:p w14:paraId="54FBEB61" w14:textId="77777777" w:rsidR="008D0FB4" w:rsidRDefault="00000000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5F81BA95" w14:textId="77777777" w:rsidR="008D0FB4" w:rsidRDefault="00000000">
      <w:pPr>
        <w:ind w:right="-1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</w:p>
    <w:p w14:paraId="0EDFD7E0" w14:textId="77777777" w:rsidR="008D0FB4" w:rsidRDefault="00000000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№6</w:t>
      </w:r>
    </w:p>
    <w:p w14:paraId="3C695583" w14:textId="77777777" w:rsidR="008D0FB4" w:rsidRDefault="008D0FB4"/>
    <w:p w14:paraId="300251B7" w14:textId="77777777" w:rsidR="008D0FB4" w:rsidRDefault="008D0FB4"/>
    <w:p w14:paraId="6405AC20" w14:textId="77777777" w:rsidR="008D0FB4" w:rsidRDefault="008D0FB4"/>
    <w:p w14:paraId="48A92EE0" w14:textId="77777777" w:rsidR="008D0FB4" w:rsidRDefault="00000000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>
        <w:rPr>
          <w:rStyle w:val="s1"/>
        </w:rPr>
        <w:t>для потенциальных партнеров</w:t>
      </w:r>
    </w:p>
    <w:p w14:paraId="1D782CC1" w14:textId="77777777" w:rsidR="008D0FB4" w:rsidRDefault="00000000">
      <w:pPr>
        <w:spacing w:before="96"/>
        <w:ind w:left="304" w:right="2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Уважаемый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Заявитель!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соответствии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международными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стандартами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нормативными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актами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данной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анкете.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Общество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гарантирует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конфиденциальность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полученной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информации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соответствии</w:t>
      </w:r>
      <w:r>
        <w:rPr>
          <w:i/>
          <w:spacing w:val="-9"/>
          <w:sz w:val="24"/>
          <w:szCs w:val="24"/>
        </w:rPr>
        <w:t xml:space="preserve"> с подписанным </w:t>
      </w:r>
      <w:r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>
        <w:rPr>
          <w:i/>
          <w:spacing w:val="-42"/>
          <w:sz w:val="24"/>
          <w:szCs w:val="24"/>
        </w:rPr>
        <w:t xml:space="preserve"> </w:t>
      </w:r>
      <w:r>
        <w:rPr>
          <w:i/>
          <w:sz w:val="24"/>
          <w:szCs w:val="24"/>
        </w:rPr>
        <w:t>анкеты.</w:t>
      </w:r>
    </w:p>
    <w:p w14:paraId="2659B8BD" w14:textId="77777777" w:rsidR="008D0FB4" w:rsidRDefault="008D0FB4">
      <w:pPr>
        <w:pStyle w:val="pj"/>
      </w:pPr>
    </w:p>
    <w:p w14:paraId="5B10EF38" w14:textId="77777777" w:rsidR="008D0FB4" w:rsidRDefault="008D0FB4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21"/>
        <w:gridCol w:w="472"/>
        <w:gridCol w:w="19"/>
        <w:gridCol w:w="4162"/>
        <w:gridCol w:w="138"/>
      </w:tblGrid>
      <w:tr w:rsidR="008D0FB4" w14:paraId="6BE61C6C" w14:textId="77777777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B618E7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8D0FB4" w14:paraId="68F8E626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DD5883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98E67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1C47FA8C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A22CC0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B9FA2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724583E6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638788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3287F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528603B7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E200BE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37255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5EEF8761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495F57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B80F7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47E75A7C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973A0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57D5F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71B4E498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73100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F7A56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1ECB2BEA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B293A1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65D6F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6056D116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607982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277B2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365FF55F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A028A2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3C16C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69B22E2C" w14:textId="77777777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50CA3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29BDC" w14:textId="77777777" w:rsidR="008D0FB4" w:rsidRDefault="00000000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31A81DF1" w14:textId="77777777">
        <w:tc>
          <w:tcPr>
            <w:tcW w:w="2463" w:type="pct"/>
            <w:vAlign w:val="center"/>
          </w:tcPr>
          <w:p w14:paraId="73A2335C" w14:textId="77777777" w:rsidR="008D0FB4" w:rsidRDefault="008D0FB4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30994769" w14:textId="77777777" w:rsidR="008D0FB4" w:rsidRDefault="008D0FB4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03554BB5" w14:textId="77777777" w:rsidR="008D0FB4" w:rsidRDefault="008D0FB4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7A4619F2" w14:textId="77777777" w:rsidR="008D0FB4" w:rsidRDefault="008D0FB4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6E5E45C9" w14:textId="77777777" w:rsidR="008D0FB4" w:rsidRDefault="008D0FB4">
            <w:pPr>
              <w:spacing w:line="256" w:lineRule="auto"/>
            </w:pPr>
          </w:p>
        </w:tc>
      </w:tr>
    </w:tbl>
    <w:p w14:paraId="19916C03" w14:textId="77777777" w:rsidR="008D0FB4" w:rsidRDefault="00000000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59"/>
      </w:tblGrid>
      <w:tr w:rsidR="008D0FB4" w14:paraId="68A7AD20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E9712C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8D0FB4" w14:paraId="1E6467D8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9A67B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8D0FB4" w14:paraId="5577ADE5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F094ED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8DF835" w14:textId="77777777" w:rsidR="008D0FB4" w:rsidRDefault="00000000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8D0FB4" w14:paraId="5210FB2E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6FD36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CE45A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33B5906D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0ED2D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7C38C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7EE46449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272C6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9F337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2A92E460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84686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63BD9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57D08D66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09F8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B59CA" w14:textId="77777777" w:rsidR="008D0FB4" w:rsidRDefault="008D0FB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8D0FB4" w14:paraId="2176B6E3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D54FF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BDC3" w14:textId="77777777" w:rsidR="008D0FB4" w:rsidRDefault="00000000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8D0FB4" w14:paraId="4574C906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2DC28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4E57E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8D0FB4" w14:paraId="4D1EB25A" w14:textId="77777777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0B223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EC314" w14:textId="77777777" w:rsidR="008D0FB4" w:rsidRDefault="00000000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2DAD099A" w14:textId="77777777" w:rsidR="008D0FB4" w:rsidRDefault="00000000">
      <w:pPr>
        <w:pStyle w:val="pj"/>
      </w:pPr>
      <w:r>
        <w:t> </w:t>
      </w:r>
    </w:p>
    <w:p w14:paraId="625629CB" w14:textId="77777777" w:rsidR="008D0FB4" w:rsidRDefault="00000000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1E8E2A36" w14:textId="77777777" w:rsidR="008D0FB4" w:rsidRDefault="00000000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br w:type="page" w:clear="all"/>
      </w:r>
    </w:p>
    <w:p w14:paraId="4EF62ECF" w14:textId="77777777" w:rsidR="008D0FB4" w:rsidRDefault="00000000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lastRenderedPageBreak/>
        <w:t>Приложение №7</w:t>
      </w:r>
    </w:p>
    <w:p w14:paraId="556EA931" w14:textId="77777777" w:rsidR="008D0FB4" w:rsidRDefault="008D0FB4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115DAF85" w14:textId="77777777" w:rsidR="008D0FB4" w:rsidRDefault="00000000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52233850" w14:textId="77777777" w:rsidR="008D0FB4" w:rsidRDefault="008D0FB4">
      <w:pPr>
        <w:pStyle w:val="pj"/>
        <w:ind w:left="284" w:firstLine="0"/>
        <w:rPr>
          <w:rFonts w:ascii="Arial" w:hAnsi="Arial" w:cs="Arial"/>
        </w:rPr>
      </w:pPr>
    </w:p>
    <w:p w14:paraId="2C343B57" w14:textId="77777777" w:rsidR="008D0FB4" w:rsidRDefault="00000000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6AD5501F" w14:textId="77777777" w:rsidR="008D0FB4" w:rsidRDefault="00000000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146F9519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17B79FD9" w14:textId="77777777" w:rsidR="008D0FB4" w:rsidRDefault="008D0FB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7A7C1169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ул. Байзакова, 303.</w:t>
      </w:r>
    </w:p>
    <w:p w14:paraId="04B4D139" w14:textId="77777777" w:rsidR="008D0FB4" w:rsidRDefault="008D0FB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27CB36B9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39FF27D5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0CA7DAF1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1E870ABF" w14:textId="77777777" w:rsidR="008D0FB4" w:rsidRDefault="008D0FB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3DB407E5" w14:textId="77777777" w:rsidR="008D0FB4" w:rsidRDefault="008D0FB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3E9FB31C" w14:textId="77777777" w:rsidR="008D0FB4" w:rsidRDefault="00000000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7" w:tooltip="mailto:info@spkalmaty.kz" w:history="1">
        <w:r w:rsidR="008D0FB4">
          <w:rPr>
            <w:rStyle w:val="afb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0FA707A0" w14:textId="77777777" w:rsidR="008D0FB4" w:rsidRDefault="008D0FB4">
      <w:pPr>
        <w:pStyle w:val="pj"/>
        <w:ind w:left="284" w:firstLine="0"/>
        <w:rPr>
          <w:rFonts w:ascii="Arial" w:hAnsi="Arial" w:cs="Arial"/>
        </w:rPr>
      </w:pPr>
    </w:p>
    <w:p w14:paraId="15DC3F6C" w14:textId="77777777" w:rsidR="008D0FB4" w:rsidRDefault="008D0FB4">
      <w:pPr>
        <w:pStyle w:val="afa"/>
        <w:jc w:val="both"/>
        <w:rPr>
          <w:rFonts w:ascii="Arial" w:hAnsi="Arial" w:cs="Arial"/>
        </w:rPr>
      </w:pPr>
    </w:p>
    <w:p w14:paraId="3D79D1D9" w14:textId="77777777" w:rsidR="008D0FB4" w:rsidRDefault="008D0FB4"/>
    <w:p w14:paraId="057453D8" w14:textId="77777777" w:rsidR="008D0FB4" w:rsidRDefault="008D0FB4"/>
    <w:sectPr w:rsidR="008D0FB4" w:rsidSect="00232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1A99" w14:textId="77777777" w:rsidR="009C1897" w:rsidRDefault="009C1897">
      <w:r>
        <w:separator/>
      </w:r>
    </w:p>
  </w:endnote>
  <w:endnote w:type="continuationSeparator" w:id="0">
    <w:p w14:paraId="0B158634" w14:textId="77777777" w:rsidR="009C1897" w:rsidRDefault="009C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AEE2" w14:textId="77777777" w:rsidR="009C1897" w:rsidRDefault="009C1897">
      <w:r>
        <w:separator/>
      </w:r>
    </w:p>
  </w:footnote>
  <w:footnote w:type="continuationSeparator" w:id="0">
    <w:p w14:paraId="37708ED6" w14:textId="77777777" w:rsidR="009C1897" w:rsidRDefault="009C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F90"/>
    <w:multiLevelType w:val="hybridMultilevel"/>
    <w:tmpl w:val="A5D69644"/>
    <w:lvl w:ilvl="0" w:tplc="3154BB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D6E0D850">
      <w:start w:val="1"/>
      <w:numFmt w:val="lowerLetter"/>
      <w:lvlText w:val="%2."/>
      <w:lvlJc w:val="left"/>
      <w:pPr>
        <w:ind w:left="1440" w:hanging="360"/>
      </w:pPr>
    </w:lvl>
    <w:lvl w:ilvl="2" w:tplc="019AC8D2">
      <w:start w:val="1"/>
      <w:numFmt w:val="lowerRoman"/>
      <w:lvlText w:val="%3."/>
      <w:lvlJc w:val="right"/>
      <w:pPr>
        <w:ind w:left="2160" w:hanging="180"/>
      </w:pPr>
    </w:lvl>
    <w:lvl w:ilvl="3" w:tplc="C4F20618">
      <w:start w:val="1"/>
      <w:numFmt w:val="decimal"/>
      <w:lvlText w:val="%4."/>
      <w:lvlJc w:val="left"/>
      <w:pPr>
        <w:ind w:left="2880" w:hanging="360"/>
      </w:pPr>
    </w:lvl>
    <w:lvl w:ilvl="4" w:tplc="0F5A484C">
      <w:start w:val="1"/>
      <w:numFmt w:val="lowerLetter"/>
      <w:lvlText w:val="%5."/>
      <w:lvlJc w:val="left"/>
      <w:pPr>
        <w:ind w:left="3600" w:hanging="360"/>
      </w:pPr>
    </w:lvl>
    <w:lvl w:ilvl="5" w:tplc="1068DA2C">
      <w:start w:val="1"/>
      <w:numFmt w:val="lowerRoman"/>
      <w:lvlText w:val="%6."/>
      <w:lvlJc w:val="right"/>
      <w:pPr>
        <w:ind w:left="4320" w:hanging="180"/>
      </w:pPr>
    </w:lvl>
    <w:lvl w:ilvl="6" w:tplc="752EFFF6">
      <w:start w:val="1"/>
      <w:numFmt w:val="decimal"/>
      <w:lvlText w:val="%7."/>
      <w:lvlJc w:val="left"/>
      <w:pPr>
        <w:ind w:left="5040" w:hanging="360"/>
      </w:pPr>
    </w:lvl>
    <w:lvl w:ilvl="7" w:tplc="3946862A">
      <w:start w:val="1"/>
      <w:numFmt w:val="lowerLetter"/>
      <w:lvlText w:val="%8."/>
      <w:lvlJc w:val="left"/>
      <w:pPr>
        <w:ind w:left="5760" w:hanging="360"/>
      </w:pPr>
    </w:lvl>
    <w:lvl w:ilvl="8" w:tplc="A104B4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7CE"/>
    <w:multiLevelType w:val="multilevel"/>
    <w:tmpl w:val="12D605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FA54F13"/>
    <w:multiLevelType w:val="hybridMultilevel"/>
    <w:tmpl w:val="B9BE2D94"/>
    <w:lvl w:ilvl="0" w:tplc="F06C005C">
      <w:start w:val="1"/>
      <w:numFmt w:val="decimal"/>
      <w:lvlText w:val="%1."/>
      <w:lvlJc w:val="left"/>
      <w:pPr>
        <w:ind w:left="720" w:hanging="360"/>
      </w:pPr>
    </w:lvl>
    <w:lvl w:ilvl="1" w:tplc="3814AE6E">
      <w:start w:val="1"/>
      <w:numFmt w:val="lowerLetter"/>
      <w:lvlText w:val="%2."/>
      <w:lvlJc w:val="left"/>
      <w:pPr>
        <w:ind w:left="1440" w:hanging="360"/>
      </w:pPr>
    </w:lvl>
    <w:lvl w:ilvl="2" w:tplc="529ED2B0">
      <w:start w:val="1"/>
      <w:numFmt w:val="lowerRoman"/>
      <w:lvlText w:val="%3."/>
      <w:lvlJc w:val="right"/>
      <w:pPr>
        <w:ind w:left="2160" w:hanging="180"/>
      </w:pPr>
    </w:lvl>
    <w:lvl w:ilvl="3" w:tplc="609E2BA8">
      <w:start w:val="1"/>
      <w:numFmt w:val="decimal"/>
      <w:lvlText w:val="%4."/>
      <w:lvlJc w:val="left"/>
      <w:pPr>
        <w:ind w:left="2880" w:hanging="360"/>
      </w:pPr>
    </w:lvl>
    <w:lvl w:ilvl="4" w:tplc="1C228884">
      <w:start w:val="1"/>
      <w:numFmt w:val="lowerLetter"/>
      <w:lvlText w:val="%5."/>
      <w:lvlJc w:val="left"/>
      <w:pPr>
        <w:ind w:left="3600" w:hanging="360"/>
      </w:pPr>
    </w:lvl>
    <w:lvl w:ilvl="5" w:tplc="D410FD9E">
      <w:start w:val="1"/>
      <w:numFmt w:val="lowerRoman"/>
      <w:lvlText w:val="%6."/>
      <w:lvlJc w:val="right"/>
      <w:pPr>
        <w:ind w:left="4320" w:hanging="180"/>
      </w:pPr>
    </w:lvl>
    <w:lvl w:ilvl="6" w:tplc="53E4B64A">
      <w:start w:val="1"/>
      <w:numFmt w:val="decimal"/>
      <w:lvlText w:val="%7."/>
      <w:lvlJc w:val="left"/>
      <w:pPr>
        <w:ind w:left="5040" w:hanging="360"/>
      </w:pPr>
    </w:lvl>
    <w:lvl w:ilvl="7" w:tplc="A9FE15F2">
      <w:start w:val="1"/>
      <w:numFmt w:val="lowerLetter"/>
      <w:lvlText w:val="%8."/>
      <w:lvlJc w:val="left"/>
      <w:pPr>
        <w:ind w:left="5760" w:hanging="360"/>
      </w:pPr>
    </w:lvl>
    <w:lvl w:ilvl="8" w:tplc="62FE1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64DB"/>
    <w:multiLevelType w:val="hybridMultilevel"/>
    <w:tmpl w:val="09B00C8C"/>
    <w:lvl w:ilvl="0" w:tplc="C1BCB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2C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E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4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AD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A4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68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E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8D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D55"/>
    <w:multiLevelType w:val="hybridMultilevel"/>
    <w:tmpl w:val="4C8C26A8"/>
    <w:lvl w:ilvl="0" w:tplc="6734B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509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4E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D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81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A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9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61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06B52"/>
    <w:multiLevelType w:val="hybridMultilevel"/>
    <w:tmpl w:val="E6E0CE90"/>
    <w:lvl w:ilvl="0" w:tplc="14544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3524C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4067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CADF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E094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C8DB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BA23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FCF9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F85A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3D5A99"/>
    <w:multiLevelType w:val="multilevel"/>
    <w:tmpl w:val="CB5030D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555B5B66"/>
    <w:multiLevelType w:val="hybridMultilevel"/>
    <w:tmpl w:val="5094D08E"/>
    <w:lvl w:ilvl="0" w:tplc="9222B296">
      <w:start w:val="1"/>
      <w:numFmt w:val="decimal"/>
      <w:lvlText w:val="1.%1."/>
      <w:lvlJc w:val="left"/>
      <w:pPr>
        <w:ind w:left="720" w:hanging="360"/>
      </w:pPr>
    </w:lvl>
    <w:lvl w:ilvl="1" w:tplc="B3B49A3E">
      <w:start w:val="1"/>
      <w:numFmt w:val="lowerLetter"/>
      <w:lvlText w:val="%2."/>
      <w:lvlJc w:val="left"/>
      <w:pPr>
        <w:ind w:left="1440" w:hanging="360"/>
      </w:pPr>
    </w:lvl>
    <w:lvl w:ilvl="2" w:tplc="AF54AB7E">
      <w:start w:val="1"/>
      <w:numFmt w:val="lowerRoman"/>
      <w:lvlText w:val="%3."/>
      <w:lvlJc w:val="right"/>
      <w:pPr>
        <w:ind w:left="2160" w:hanging="180"/>
      </w:pPr>
    </w:lvl>
    <w:lvl w:ilvl="3" w:tplc="740A42DC">
      <w:start w:val="1"/>
      <w:numFmt w:val="decimal"/>
      <w:lvlText w:val="%4."/>
      <w:lvlJc w:val="left"/>
      <w:pPr>
        <w:ind w:left="2880" w:hanging="360"/>
      </w:pPr>
    </w:lvl>
    <w:lvl w:ilvl="4" w:tplc="7902A1DE">
      <w:start w:val="1"/>
      <w:numFmt w:val="lowerLetter"/>
      <w:lvlText w:val="%5."/>
      <w:lvlJc w:val="left"/>
      <w:pPr>
        <w:ind w:left="3600" w:hanging="360"/>
      </w:pPr>
    </w:lvl>
    <w:lvl w:ilvl="5" w:tplc="613496F6">
      <w:start w:val="1"/>
      <w:numFmt w:val="lowerRoman"/>
      <w:lvlText w:val="%6."/>
      <w:lvlJc w:val="right"/>
      <w:pPr>
        <w:ind w:left="4320" w:hanging="180"/>
      </w:pPr>
    </w:lvl>
    <w:lvl w:ilvl="6" w:tplc="F17CAA18">
      <w:start w:val="1"/>
      <w:numFmt w:val="decimal"/>
      <w:lvlText w:val="%7."/>
      <w:lvlJc w:val="left"/>
      <w:pPr>
        <w:ind w:left="5040" w:hanging="360"/>
      </w:pPr>
    </w:lvl>
    <w:lvl w:ilvl="7" w:tplc="E9F4E9CA">
      <w:start w:val="1"/>
      <w:numFmt w:val="lowerLetter"/>
      <w:lvlText w:val="%8."/>
      <w:lvlJc w:val="left"/>
      <w:pPr>
        <w:ind w:left="5760" w:hanging="360"/>
      </w:pPr>
    </w:lvl>
    <w:lvl w:ilvl="8" w:tplc="8BA251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06469"/>
    <w:multiLevelType w:val="hybridMultilevel"/>
    <w:tmpl w:val="D78E1804"/>
    <w:lvl w:ilvl="0" w:tplc="C08C4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4E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A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F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EB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07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29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04164"/>
    <w:multiLevelType w:val="hybridMultilevel"/>
    <w:tmpl w:val="B118680E"/>
    <w:lvl w:ilvl="0" w:tplc="6660E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F83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6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7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2C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62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42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64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A2400"/>
    <w:multiLevelType w:val="hybridMultilevel"/>
    <w:tmpl w:val="E4BE11E8"/>
    <w:lvl w:ilvl="0" w:tplc="47DE73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67407830">
      <w:start w:val="1"/>
      <w:numFmt w:val="lowerLetter"/>
      <w:lvlText w:val="%2."/>
      <w:lvlJc w:val="left"/>
      <w:pPr>
        <w:ind w:left="1440" w:hanging="360"/>
      </w:pPr>
    </w:lvl>
    <w:lvl w:ilvl="2" w:tplc="4014BC92">
      <w:start w:val="1"/>
      <w:numFmt w:val="lowerRoman"/>
      <w:lvlText w:val="%3."/>
      <w:lvlJc w:val="right"/>
      <w:pPr>
        <w:ind w:left="2160" w:hanging="180"/>
      </w:pPr>
    </w:lvl>
    <w:lvl w:ilvl="3" w:tplc="DB18E94A">
      <w:start w:val="1"/>
      <w:numFmt w:val="decimal"/>
      <w:lvlText w:val="%4."/>
      <w:lvlJc w:val="left"/>
      <w:pPr>
        <w:ind w:left="2880" w:hanging="360"/>
      </w:pPr>
    </w:lvl>
    <w:lvl w:ilvl="4" w:tplc="5532F80A">
      <w:start w:val="1"/>
      <w:numFmt w:val="lowerLetter"/>
      <w:lvlText w:val="%5."/>
      <w:lvlJc w:val="left"/>
      <w:pPr>
        <w:ind w:left="3600" w:hanging="360"/>
      </w:pPr>
    </w:lvl>
    <w:lvl w:ilvl="5" w:tplc="3F04CA00">
      <w:start w:val="1"/>
      <w:numFmt w:val="lowerRoman"/>
      <w:lvlText w:val="%6."/>
      <w:lvlJc w:val="right"/>
      <w:pPr>
        <w:ind w:left="4320" w:hanging="180"/>
      </w:pPr>
    </w:lvl>
    <w:lvl w:ilvl="6" w:tplc="2092D086">
      <w:start w:val="1"/>
      <w:numFmt w:val="decimal"/>
      <w:lvlText w:val="%7."/>
      <w:lvlJc w:val="left"/>
      <w:pPr>
        <w:ind w:left="5040" w:hanging="360"/>
      </w:pPr>
    </w:lvl>
    <w:lvl w:ilvl="7" w:tplc="4C5E125C">
      <w:start w:val="1"/>
      <w:numFmt w:val="lowerLetter"/>
      <w:lvlText w:val="%8."/>
      <w:lvlJc w:val="left"/>
      <w:pPr>
        <w:ind w:left="5760" w:hanging="360"/>
      </w:pPr>
    </w:lvl>
    <w:lvl w:ilvl="8" w:tplc="A0206DA4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59285">
    <w:abstractNumId w:val="4"/>
  </w:num>
  <w:num w:numId="2" w16cid:durableId="84594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095629">
    <w:abstractNumId w:val="5"/>
  </w:num>
  <w:num w:numId="4" w16cid:durableId="230964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2623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37268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309608">
    <w:abstractNumId w:val="9"/>
  </w:num>
  <w:num w:numId="8" w16cid:durableId="441464908">
    <w:abstractNumId w:val="3"/>
  </w:num>
  <w:num w:numId="9" w16cid:durableId="1051534353">
    <w:abstractNumId w:val="8"/>
  </w:num>
  <w:num w:numId="10" w16cid:durableId="970551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89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B4"/>
    <w:rsid w:val="002328C9"/>
    <w:rsid w:val="00633661"/>
    <w:rsid w:val="00701FBD"/>
    <w:rsid w:val="00715BC4"/>
    <w:rsid w:val="0072483D"/>
    <w:rsid w:val="00783699"/>
    <w:rsid w:val="007A6F2B"/>
    <w:rsid w:val="007B7955"/>
    <w:rsid w:val="00822B6B"/>
    <w:rsid w:val="008567EB"/>
    <w:rsid w:val="008D0D6C"/>
    <w:rsid w:val="008D0FB4"/>
    <w:rsid w:val="00941457"/>
    <w:rsid w:val="009B55C1"/>
    <w:rsid w:val="009C1897"/>
    <w:rsid w:val="00C45DB1"/>
    <w:rsid w:val="00C77C23"/>
    <w:rsid w:val="00E24E28"/>
    <w:rsid w:val="00E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4463"/>
  <w15:docId w15:val="{A447AE53-2CA9-45BE-8B38-68B1CAA2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3">
    <w:name w:val="Подзаголовок Знак"/>
    <w:basedOn w:val="a0"/>
    <w:link w:val="af2"/>
    <w:uiPriority w:val="1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a">
    <w:name w:val="No Spacing"/>
    <w:uiPriority w:val="1"/>
    <w:qFormat/>
    <w:rPr>
      <w:rFonts w:asciiTheme="minorHAnsi" w:hAnsiTheme="minorHAnsi" w:cstheme="minorBidi"/>
      <w:sz w:val="24"/>
      <w:szCs w:val="24"/>
    </w:rPr>
  </w:style>
  <w:style w:type="character" w:styleId="afb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  <w:qFormat/>
  </w:style>
  <w:style w:type="paragraph" w:customStyle="1" w:styleId="pj">
    <w:name w:val="pj"/>
    <w:basedOn w:val="a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Pr>
      <w:color w:val="000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table" w:styleId="afc">
    <w:name w:val="Table Grid"/>
    <w:basedOn w:val="a1"/>
    <w:uiPriority w:val="39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pkalmaty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Microsoft Office User</cp:lastModifiedBy>
  <cp:revision>5</cp:revision>
  <cp:lastPrinted>2025-12-17T04:32:00Z</cp:lastPrinted>
  <dcterms:created xsi:type="dcterms:W3CDTF">2025-12-17T04:35:00Z</dcterms:created>
  <dcterms:modified xsi:type="dcterms:W3CDTF">2025-12-22T12:57:00Z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-261204629</vt:i4>
  </property>
</Properties>
</file>